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B5B5C" w:rsidRPr="00A21E0D" w14:paraId="58EDE40B" w14:textId="77777777" w:rsidTr="007E24A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F77776C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52D341D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2351A20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1A37EC15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14:paraId="6E68ACC8" w14:textId="77777777" w:rsidR="00AB5B5C" w:rsidRPr="00A21E0D" w:rsidRDefault="00AB5B5C" w:rsidP="007E24AB">
            <w:pPr>
              <w:spacing w:line="30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Кармалинского </w:t>
            </w: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сельского поселения</w:t>
            </w:r>
          </w:p>
          <w:p w14:paraId="40B9559D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211643AD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E2EFCF1" w14:textId="77777777"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14:paraId="1BAA9321" w14:textId="77777777"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79DB09EA" w14:textId="77777777"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18474C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5742107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323CB08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</w:t>
            </w: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РЕСПУБЛИКАСЫ </w:t>
            </w:r>
          </w:p>
          <w:p w14:paraId="4F30C24E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1C9B005B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01696A9F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14:paraId="442BF4C8" w14:textId="77777777"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55A7E23" w14:textId="77777777" w:rsidR="00AB5B5C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</w:p>
          <w:p w14:paraId="5BA5F614" w14:textId="77777777"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08DE56A7" w14:textId="77777777"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>Кармалы авылы, Пионер урамы, 1</w:t>
            </w:r>
          </w:p>
          <w:p w14:paraId="54AF0209" w14:textId="77777777"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AB5B5C" w:rsidRPr="00A21E0D" w14:paraId="254D5717" w14:textId="77777777" w:rsidTr="007E24AB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524C7E" w14:textId="77777777"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E0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</w:t>
            </w:r>
            <w:r w:rsidRPr="00362D8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адрес: </w:t>
            </w:r>
            <w:hyperlink r:id="rId7" w:history="1">
              <w:r w:rsidRPr="00362D84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Karmalinskoe.sp@tatar.ru</w:t>
              </w:r>
            </w:hyperlink>
            <w:r w:rsidRPr="00362D84">
              <w:rPr>
                <w:rFonts w:ascii="Times New Roman" w:hAnsi="Times New Roman" w:cs="Times New Roman"/>
                <w:bCs/>
                <w:sz w:val="20"/>
                <w:szCs w:val="20"/>
              </w:rPr>
              <w:t>, сайт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1E0D">
              <w:rPr>
                <w:rFonts w:ascii="Times New Roman" w:hAnsi="Times New Roman" w:cs="Times New Roman"/>
              </w:rPr>
              <w:t xml:space="preserve"> 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14:paraId="2312D49D" w14:textId="77777777" w:rsidR="00AB5B5C" w:rsidRPr="00A21E0D" w:rsidRDefault="00AB5B5C" w:rsidP="00AB5B5C">
      <w:pPr>
        <w:rPr>
          <w:rFonts w:ascii="Times New Roman" w:hAnsi="Times New Roman" w:cs="Times New Roman"/>
          <w:sz w:val="10"/>
          <w:szCs w:val="10"/>
          <w:lang w:val="tt-RU"/>
        </w:rPr>
      </w:pPr>
    </w:p>
    <w:p w14:paraId="24735AE9" w14:textId="77777777" w:rsidR="00AB5B5C" w:rsidRPr="00614B9A" w:rsidRDefault="00AB5B5C" w:rsidP="00AB5B5C">
      <w:pPr>
        <w:spacing w:line="300" w:lineRule="exact"/>
        <w:ind w:firstLine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14B9A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</w:t>
      </w:r>
    </w:p>
    <w:p w14:paraId="7873683E" w14:textId="77777777" w:rsidR="00AB5B5C" w:rsidRPr="00614B9A" w:rsidRDefault="00AB5B5C" w:rsidP="00AB5B5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31D4A" w14:textId="77777777" w:rsidR="00AB5B5C" w:rsidRPr="001352D6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  <w:t xml:space="preserve">          КАРАР</w:t>
      </w:r>
    </w:p>
    <w:p w14:paraId="21378902" w14:textId="77777777" w:rsidR="00AB5B5C" w:rsidRPr="001352D6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6A8FE592" w14:textId="77777777" w:rsidR="00AB5B5C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5A08E2">
        <w:rPr>
          <w:rFonts w:ascii="Times New Roman" w:hAnsi="Times New Roman" w:cs="Times New Roman"/>
          <w:b/>
          <w:sz w:val="26"/>
          <w:szCs w:val="26"/>
        </w:rPr>
        <w:t>31</w:t>
      </w:r>
      <w:r w:rsidR="008D0E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08E2">
        <w:rPr>
          <w:rFonts w:ascii="Times New Roman" w:hAnsi="Times New Roman" w:cs="Times New Roman"/>
          <w:b/>
          <w:sz w:val="26"/>
          <w:szCs w:val="26"/>
        </w:rPr>
        <w:t>декабря</w:t>
      </w:r>
      <w:r w:rsidR="00E7630B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A53F61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A53F61">
        <w:rPr>
          <w:rFonts w:ascii="Times New Roman" w:hAnsi="Times New Roman" w:cs="Times New Roman"/>
          <w:b/>
          <w:sz w:val="26"/>
          <w:szCs w:val="26"/>
        </w:rPr>
        <w:t xml:space="preserve">№  </w:t>
      </w:r>
      <w:r w:rsidR="005A08E2">
        <w:rPr>
          <w:rFonts w:ascii="Times New Roman" w:hAnsi="Times New Roman" w:cs="Times New Roman"/>
          <w:b/>
          <w:sz w:val="26"/>
          <w:szCs w:val="26"/>
        </w:rPr>
        <w:t>30</w:t>
      </w:r>
    </w:p>
    <w:p w14:paraId="2D66F5B2" w14:textId="77777777" w:rsidR="00C075F0" w:rsidRPr="001352D6" w:rsidRDefault="00C075F0" w:rsidP="00AB5B5C">
      <w:pPr>
        <w:rPr>
          <w:rFonts w:ascii="Times New Roman" w:hAnsi="Times New Roman" w:cs="Times New Roman"/>
          <w:sz w:val="26"/>
          <w:szCs w:val="26"/>
        </w:rPr>
      </w:pPr>
    </w:p>
    <w:p w14:paraId="61EC7777" w14:textId="77777777" w:rsidR="00AB5B5C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Кармалинского сельского поселения Нижнекамского муниципального района РТ № </w:t>
      </w:r>
      <w:r w:rsidR="00E7630B">
        <w:rPr>
          <w:rFonts w:ascii="Times New Roman" w:hAnsi="Times New Roman" w:cs="Times New Roman"/>
          <w:b/>
          <w:sz w:val="26"/>
          <w:szCs w:val="26"/>
        </w:rPr>
        <w:t>28</w:t>
      </w:r>
      <w:r w:rsidRPr="008D0E48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E7630B">
        <w:rPr>
          <w:rFonts w:ascii="Times New Roman" w:hAnsi="Times New Roman" w:cs="Times New Roman"/>
          <w:b/>
          <w:sz w:val="26"/>
          <w:szCs w:val="26"/>
        </w:rPr>
        <w:t>13.12.2024</w:t>
      </w:r>
      <w:r w:rsidRPr="001352D6">
        <w:rPr>
          <w:rFonts w:ascii="Times New Roman" w:hAnsi="Times New Roman" w:cs="Times New Roman"/>
          <w:b/>
          <w:sz w:val="26"/>
          <w:szCs w:val="26"/>
        </w:rPr>
        <w:t xml:space="preserve"> года «О бюджете муниципального образования «Кармалинское сельское поселение» Нижнекамского муниципального района  Республики Татарстан 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E7630B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и плановый 202</w:t>
      </w:r>
      <w:r w:rsidR="00E7630B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E7630B">
        <w:rPr>
          <w:rFonts w:ascii="Times New Roman" w:hAnsi="Times New Roman" w:cs="Times New Roman"/>
          <w:b/>
          <w:sz w:val="26"/>
          <w:szCs w:val="26"/>
        </w:rPr>
        <w:t>7</w:t>
      </w:r>
      <w:r w:rsidRPr="001352D6">
        <w:rPr>
          <w:rFonts w:ascii="Times New Roman" w:hAnsi="Times New Roman" w:cs="Times New Roman"/>
          <w:b/>
          <w:sz w:val="26"/>
          <w:szCs w:val="26"/>
        </w:rPr>
        <w:t xml:space="preserve"> год» </w:t>
      </w:r>
    </w:p>
    <w:p w14:paraId="19B04342" w14:textId="77777777" w:rsidR="008D1B34" w:rsidRPr="001352D6" w:rsidRDefault="008D1B34" w:rsidP="00AB5B5C">
      <w:pPr>
        <w:rPr>
          <w:rFonts w:ascii="Times New Roman" w:hAnsi="Times New Roman" w:cs="Times New Roman"/>
          <w:sz w:val="26"/>
          <w:szCs w:val="26"/>
        </w:rPr>
      </w:pPr>
    </w:p>
    <w:p w14:paraId="47B00D36" w14:textId="77777777" w:rsidR="00AB5B5C" w:rsidRPr="001352D6" w:rsidRDefault="00AB5B5C" w:rsidP="00AB5B5C">
      <w:pPr>
        <w:ind w:firstLine="348"/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sz w:val="26"/>
          <w:szCs w:val="26"/>
        </w:rPr>
        <w:t>Совет муниципального образования «Кармалинское сельское поселение» Нижнекамского муниципального района РТ</w:t>
      </w:r>
    </w:p>
    <w:p w14:paraId="47F7A98F" w14:textId="77777777" w:rsidR="00AB5B5C" w:rsidRPr="001352D6" w:rsidRDefault="00AB5B5C" w:rsidP="00AB5B5C">
      <w:pPr>
        <w:ind w:firstLine="348"/>
        <w:rPr>
          <w:rFonts w:ascii="Times New Roman" w:hAnsi="Times New Roman" w:cs="Times New Roman"/>
          <w:sz w:val="26"/>
          <w:szCs w:val="26"/>
        </w:rPr>
      </w:pPr>
    </w:p>
    <w:p w14:paraId="03309DBB" w14:textId="77777777" w:rsidR="00AB5B5C" w:rsidRPr="001352D6" w:rsidRDefault="00AB5B5C" w:rsidP="00AB5B5C">
      <w:pPr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>РЕШАЕТ:</w:t>
      </w:r>
    </w:p>
    <w:p w14:paraId="7B1FCD0C" w14:textId="77777777" w:rsidR="00AB5B5C" w:rsidRPr="001352D6" w:rsidRDefault="00AB5B5C" w:rsidP="00AB5B5C">
      <w:pPr>
        <w:rPr>
          <w:rFonts w:ascii="Times New Roman" w:hAnsi="Times New Roman" w:cs="Times New Roman"/>
          <w:sz w:val="26"/>
          <w:szCs w:val="26"/>
        </w:rPr>
      </w:pPr>
    </w:p>
    <w:p w14:paraId="0E0A3575" w14:textId="77777777" w:rsidR="00AB5B5C" w:rsidRPr="00BE58EB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BE58E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подпункте 1</w:t>
      </w:r>
      <w:r w:rsidRPr="00BE58EB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E58EB">
        <w:rPr>
          <w:rFonts w:ascii="Times New Roman" w:hAnsi="Times New Roman" w:cs="Times New Roman"/>
          <w:sz w:val="26"/>
          <w:szCs w:val="26"/>
        </w:rPr>
        <w:t xml:space="preserve"> 1 статьи 1 цифровое значение «</w:t>
      </w:r>
      <w:r w:rsidR="00476E47">
        <w:rPr>
          <w:rFonts w:ascii="Times New Roman" w:hAnsi="Times New Roman" w:cs="Times New Roman"/>
          <w:sz w:val="26"/>
          <w:szCs w:val="26"/>
        </w:rPr>
        <w:t>9</w:t>
      </w:r>
      <w:r w:rsidR="00E7630B">
        <w:rPr>
          <w:rFonts w:ascii="Times New Roman" w:hAnsi="Times New Roman" w:cs="Times New Roman"/>
          <w:sz w:val="26"/>
          <w:szCs w:val="26"/>
        </w:rPr>
        <w:t> 816,4</w:t>
      </w:r>
      <w:r w:rsidRPr="00BE58EB">
        <w:rPr>
          <w:rFonts w:ascii="Times New Roman" w:hAnsi="Times New Roman" w:cs="Times New Roman"/>
          <w:sz w:val="26"/>
          <w:szCs w:val="26"/>
        </w:rPr>
        <w:t xml:space="preserve"> тыс. рублей» заменить цифровым значением «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08E2">
        <w:rPr>
          <w:rFonts w:ascii="Times New Roman" w:hAnsi="Times New Roman" w:cs="Times New Roman"/>
          <w:sz w:val="26"/>
          <w:szCs w:val="26"/>
        </w:rPr>
        <w:t>14 508,0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58EB">
        <w:rPr>
          <w:rFonts w:ascii="Times New Roman" w:hAnsi="Times New Roman" w:cs="Times New Roman"/>
          <w:sz w:val="26"/>
          <w:szCs w:val="26"/>
        </w:rPr>
        <w:t>тыс. рублей».</w:t>
      </w:r>
    </w:p>
    <w:p w14:paraId="38B189DE" w14:textId="77777777" w:rsidR="00AB5B5C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F82D88">
        <w:rPr>
          <w:rFonts w:ascii="Times New Roman" w:hAnsi="Times New Roman" w:cs="Times New Roman"/>
          <w:sz w:val="26"/>
          <w:szCs w:val="26"/>
        </w:rPr>
        <w:t>В подпункте 2 пункта 1 статьи 1 цифровое значение «</w:t>
      </w:r>
      <w:r w:rsidR="00476E47">
        <w:rPr>
          <w:rFonts w:ascii="Times New Roman" w:hAnsi="Times New Roman" w:cs="Times New Roman"/>
          <w:sz w:val="26"/>
          <w:szCs w:val="26"/>
        </w:rPr>
        <w:t>9</w:t>
      </w:r>
      <w:r w:rsidR="00E7630B">
        <w:rPr>
          <w:rFonts w:ascii="Times New Roman" w:hAnsi="Times New Roman" w:cs="Times New Roman"/>
          <w:sz w:val="26"/>
          <w:szCs w:val="26"/>
        </w:rPr>
        <w:t> 816,4</w:t>
      </w:r>
      <w:r w:rsidRPr="00F82D88">
        <w:rPr>
          <w:rFonts w:ascii="Times New Roman" w:hAnsi="Times New Roman" w:cs="Times New Roman"/>
          <w:sz w:val="26"/>
          <w:szCs w:val="26"/>
        </w:rPr>
        <w:t xml:space="preserve">тыс. рублей» заменить цифровым значением </w:t>
      </w:r>
      <w:r w:rsidRPr="00EB0F9E">
        <w:rPr>
          <w:rFonts w:ascii="Times New Roman" w:hAnsi="Times New Roman" w:cs="Times New Roman"/>
          <w:sz w:val="26"/>
          <w:szCs w:val="26"/>
        </w:rPr>
        <w:t>«</w:t>
      </w:r>
      <w:r w:rsidR="005A08E2">
        <w:rPr>
          <w:rFonts w:ascii="Times New Roman" w:hAnsi="Times New Roman" w:cs="Times New Roman"/>
          <w:sz w:val="26"/>
          <w:szCs w:val="26"/>
        </w:rPr>
        <w:t>15 574,7</w:t>
      </w:r>
      <w:r w:rsidRPr="00EB0F9E">
        <w:rPr>
          <w:rFonts w:ascii="Times New Roman" w:hAnsi="Times New Roman" w:cs="Times New Roman"/>
          <w:sz w:val="26"/>
          <w:szCs w:val="26"/>
        </w:rPr>
        <w:t xml:space="preserve"> тыс. рублей».</w:t>
      </w:r>
    </w:p>
    <w:p w14:paraId="0E02E49D" w14:textId="77777777" w:rsidR="00AB5B5C" w:rsidRPr="00383B5C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383B5C">
        <w:rPr>
          <w:rFonts w:ascii="Times New Roman" w:hAnsi="Times New Roman" w:cs="Times New Roman"/>
          <w:sz w:val="26"/>
          <w:szCs w:val="26"/>
        </w:rPr>
        <w:t xml:space="preserve">Пункт 3 статьи 1 изложить в следующей редакции: «Установить </w:t>
      </w:r>
      <w:r>
        <w:rPr>
          <w:rFonts w:ascii="Times New Roman" w:hAnsi="Times New Roman" w:cs="Times New Roman"/>
          <w:sz w:val="26"/>
          <w:szCs w:val="26"/>
        </w:rPr>
        <w:t>дефицит</w:t>
      </w:r>
      <w:r w:rsidRPr="00383B5C">
        <w:rPr>
          <w:rFonts w:ascii="Times New Roman" w:hAnsi="Times New Roman" w:cs="Times New Roman"/>
          <w:sz w:val="26"/>
          <w:szCs w:val="26"/>
        </w:rPr>
        <w:t xml:space="preserve"> бюджета – </w:t>
      </w:r>
      <w:r w:rsidR="005A08E2">
        <w:rPr>
          <w:rFonts w:ascii="Times New Roman" w:hAnsi="Times New Roman" w:cs="Times New Roman"/>
          <w:sz w:val="26"/>
          <w:szCs w:val="26"/>
        </w:rPr>
        <w:t>1 066,7</w:t>
      </w:r>
      <w:r w:rsidRPr="00B572A3">
        <w:rPr>
          <w:rFonts w:ascii="Times New Roman" w:hAnsi="Times New Roman" w:cs="Times New Roman"/>
          <w:sz w:val="26"/>
          <w:szCs w:val="26"/>
        </w:rPr>
        <w:t xml:space="preserve"> тыс.</w:t>
      </w:r>
      <w:r w:rsidRPr="00383B5C">
        <w:rPr>
          <w:rFonts w:ascii="Times New Roman" w:hAnsi="Times New Roman" w:cs="Times New Roman"/>
          <w:sz w:val="26"/>
          <w:szCs w:val="26"/>
        </w:rPr>
        <w:t xml:space="preserve"> руб.».</w:t>
      </w:r>
    </w:p>
    <w:p w14:paraId="20092225" w14:textId="77777777" w:rsidR="00AB5B5C" w:rsidRPr="004C48CB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F82D88">
        <w:rPr>
          <w:rFonts w:ascii="Times New Roman" w:hAnsi="Times New Roman" w:cs="Times New Roman"/>
          <w:color w:val="000000"/>
          <w:sz w:val="26"/>
          <w:szCs w:val="26"/>
        </w:rPr>
        <w:t>Приложения 1,3,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к решению Совета муниципального образования «Кармалинское сельское поселение Нижнекамского муниципального района Республики Татарстан» № 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декабря 20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года «О бюджете муниципального образования «Кармалинское сельское поселение» Нижнекамского муниципального района Республики Татарстан на 20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плановый 202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>-202</w:t>
      </w:r>
      <w:r w:rsidR="00E7630B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год изложить в новой редакции.</w:t>
      </w:r>
    </w:p>
    <w:p w14:paraId="196FA762" w14:textId="77777777" w:rsidR="00AB5B5C" w:rsidRPr="00F82D88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Разместить настоящее решение на специально оборудованных стендах и официальном сайте Кармалинского СП.</w:t>
      </w:r>
    </w:p>
    <w:p w14:paraId="6B750815" w14:textId="77777777" w:rsidR="00AB5B5C" w:rsidRPr="001352D6" w:rsidRDefault="00AB5B5C" w:rsidP="00AB5B5C">
      <w:pPr>
        <w:ind w:left="1335" w:firstLine="0"/>
        <w:rPr>
          <w:rFonts w:ascii="Times New Roman" w:hAnsi="Times New Roman" w:cs="Times New Roman"/>
          <w:b/>
          <w:sz w:val="26"/>
          <w:szCs w:val="26"/>
        </w:rPr>
      </w:pPr>
    </w:p>
    <w:p w14:paraId="03C3F14A" w14:textId="77777777" w:rsidR="00AB5B5C" w:rsidRPr="001352D6" w:rsidRDefault="00AB5B5C" w:rsidP="00AB5B5C">
      <w:pPr>
        <w:rPr>
          <w:rFonts w:ascii="Times New Roman" w:hAnsi="Times New Roman" w:cs="Times New Roman"/>
          <w:iCs/>
          <w:sz w:val="26"/>
          <w:szCs w:val="26"/>
        </w:rPr>
      </w:pPr>
    </w:p>
    <w:p w14:paraId="0F0C477A" w14:textId="77777777" w:rsidR="00AB5B5C" w:rsidRPr="001352D6" w:rsidRDefault="00AB5B5C" w:rsidP="00AB5B5C">
      <w:pPr>
        <w:rPr>
          <w:rFonts w:ascii="Times New Roman" w:hAnsi="Times New Roman" w:cs="Times New Roman"/>
          <w:iCs/>
          <w:sz w:val="26"/>
          <w:szCs w:val="26"/>
        </w:rPr>
      </w:pPr>
    </w:p>
    <w:p w14:paraId="651ED182" w14:textId="77777777" w:rsidR="00AB5B5C" w:rsidRPr="001352D6" w:rsidRDefault="00AB5B5C" w:rsidP="00AB5B5C">
      <w:pPr>
        <w:ind w:firstLine="0"/>
        <w:rPr>
          <w:rFonts w:ascii="Times New Roman" w:hAnsi="Times New Roman" w:cs="Times New Roman"/>
          <w:iCs/>
          <w:sz w:val="26"/>
          <w:szCs w:val="26"/>
        </w:rPr>
      </w:pPr>
      <w:r w:rsidRPr="001352D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1352D6">
        <w:rPr>
          <w:rFonts w:ascii="Times New Roman" w:hAnsi="Times New Roman" w:cs="Times New Roman"/>
          <w:sz w:val="26"/>
          <w:szCs w:val="26"/>
        </w:rPr>
        <w:t>Глава Кармалинского</w:t>
      </w:r>
    </w:p>
    <w:p w14:paraId="6A585F49" w14:textId="77777777" w:rsidR="00AB5B5C" w:rsidRDefault="00AB5B5C" w:rsidP="00AB5B5C">
      <w:pPr>
        <w:shd w:val="clear" w:color="auto" w:fill="FFFFFF"/>
        <w:ind w:hanging="120"/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sz w:val="26"/>
          <w:szCs w:val="26"/>
        </w:rPr>
        <w:t xml:space="preserve">   сельского поселения:                                                                               </w:t>
      </w:r>
      <w:r w:rsidR="002F0F18">
        <w:rPr>
          <w:rFonts w:ascii="Times New Roman" w:hAnsi="Times New Roman" w:cs="Times New Roman"/>
          <w:sz w:val="26"/>
          <w:szCs w:val="26"/>
        </w:rPr>
        <w:t>Н.В.Мальцева</w:t>
      </w:r>
    </w:p>
    <w:p w14:paraId="5B4C6569" w14:textId="77777777" w:rsidR="003A20AA" w:rsidRPr="001352D6" w:rsidRDefault="003A20AA" w:rsidP="00AB5B5C">
      <w:pPr>
        <w:shd w:val="clear" w:color="auto" w:fill="FFFFFF"/>
        <w:ind w:hanging="120"/>
        <w:rPr>
          <w:rFonts w:ascii="Times New Roman" w:hAnsi="Times New Roman" w:cs="Times New Roman"/>
          <w:sz w:val="26"/>
          <w:szCs w:val="26"/>
        </w:rPr>
      </w:pPr>
    </w:p>
    <w:p w14:paraId="1CDB4A95" w14:textId="77777777" w:rsidR="00AB5B5C" w:rsidRPr="001352D6" w:rsidRDefault="00AB5B5C" w:rsidP="00AB5B5C">
      <w:pPr>
        <w:rPr>
          <w:rFonts w:ascii="Times New Roman" w:hAnsi="Times New Roman" w:cs="Times New Roman"/>
        </w:rPr>
      </w:pPr>
    </w:p>
    <w:p w14:paraId="23C8FD03" w14:textId="77777777" w:rsidR="00AB5B5C" w:rsidRPr="00614B9A" w:rsidRDefault="00AB5B5C" w:rsidP="00AB5B5C">
      <w:pPr>
        <w:rPr>
          <w:rFonts w:ascii="Times New Roman" w:hAnsi="Times New Roman" w:cs="Times New Roman"/>
          <w:b/>
          <w:sz w:val="24"/>
          <w:szCs w:val="24"/>
        </w:rPr>
      </w:pPr>
    </w:p>
    <w:p w14:paraId="709F2F7B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25ED8842" w14:textId="77777777" w:rsidR="003A20AA" w:rsidRDefault="003A20AA" w:rsidP="00B66DA6">
      <w:pPr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24910825" w14:textId="77777777" w:rsidR="00B66DA6" w:rsidRDefault="00B66DA6" w:rsidP="00B66DA6">
      <w:pPr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6AF247CF" w14:textId="704A6BFA" w:rsidR="00B66DA6" w:rsidRPr="00235909" w:rsidRDefault="00B66DA6" w:rsidP="00B66DA6">
      <w:pPr>
        <w:ind w:left="6300" w:right="-442"/>
        <w:rPr>
          <w:rFonts w:ascii="Times New Roman" w:hAnsi="Times New Roman" w:cs="Times New Roman"/>
          <w:b/>
        </w:rPr>
      </w:pPr>
      <w:r w:rsidRPr="00235909">
        <w:rPr>
          <w:rFonts w:ascii="Times New Roman" w:hAnsi="Times New Roman" w:cs="Times New Roman"/>
          <w:b/>
        </w:rPr>
        <w:t xml:space="preserve">Приложение </w:t>
      </w:r>
      <w:r w:rsidR="00DD5187">
        <w:rPr>
          <w:rFonts w:ascii="Times New Roman" w:hAnsi="Times New Roman" w:cs="Times New Roman"/>
          <w:b/>
        </w:rPr>
        <w:t>1</w:t>
      </w:r>
    </w:p>
    <w:p w14:paraId="6BB9BE44" w14:textId="77777777" w:rsidR="00B66DA6" w:rsidRPr="00235909" w:rsidRDefault="00B66DA6" w:rsidP="00B66DA6">
      <w:pPr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к  Постановлению руководителя</w:t>
      </w:r>
    </w:p>
    <w:p w14:paraId="4FC53076" w14:textId="77777777" w:rsidR="00B66DA6" w:rsidRPr="00235909" w:rsidRDefault="00B66DA6" w:rsidP="00B66DA6">
      <w:pPr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Исполнительного комитета</w:t>
      </w:r>
    </w:p>
    <w:p w14:paraId="5AE0FF26" w14:textId="77777777" w:rsidR="00B66DA6" w:rsidRPr="00235909" w:rsidRDefault="00B66DA6" w:rsidP="00B66DA6">
      <w:pPr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Кармалинского сельского поселения</w:t>
      </w:r>
    </w:p>
    <w:p w14:paraId="04A93E4F" w14:textId="77777777" w:rsidR="00B66DA6" w:rsidRPr="00F12923" w:rsidRDefault="005A08E2" w:rsidP="00B66DA6">
      <w:pPr>
        <w:ind w:left="6372" w:right="-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30  от 31.12</w:t>
      </w:r>
      <w:r w:rsidR="00E7630B">
        <w:rPr>
          <w:rFonts w:ascii="Times New Roman" w:hAnsi="Times New Roman" w:cs="Times New Roman"/>
        </w:rPr>
        <w:t>.2025</w:t>
      </w:r>
      <w:r w:rsidR="00B66DA6" w:rsidRPr="00235909">
        <w:rPr>
          <w:rFonts w:ascii="Times New Roman" w:hAnsi="Times New Roman" w:cs="Times New Roman"/>
        </w:rPr>
        <w:t xml:space="preserve"> г.</w:t>
      </w:r>
    </w:p>
    <w:p w14:paraId="6BC80695" w14:textId="77777777" w:rsidR="00B66DA6" w:rsidRPr="00D060F8" w:rsidRDefault="00B66DA6" w:rsidP="00B66D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  бюджета по кодам </w:t>
      </w:r>
    </w:p>
    <w:p w14:paraId="73B17092" w14:textId="77777777" w:rsidR="00B66DA6" w:rsidRPr="00D060F8" w:rsidRDefault="00B66DA6" w:rsidP="00B66D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классификации финансирования дефицитов бюджетов </w:t>
      </w:r>
    </w:p>
    <w:p w14:paraId="79388759" w14:textId="77777777" w:rsidR="00B66DA6" w:rsidRPr="00D060F8" w:rsidRDefault="006C605D" w:rsidP="00B66D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Кармалинского</w:t>
      </w:r>
      <w:r w:rsidR="00B66DA6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Нижнекамского муниципального района за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66DA6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8E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6E47">
        <w:rPr>
          <w:rFonts w:ascii="Times New Roman" w:hAnsi="Times New Roman" w:cs="Times New Roman"/>
          <w:b/>
          <w:bCs/>
          <w:sz w:val="24"/>
          <w:szCs w:val="24"/>
        </w:rPr>
        <w:t xml:space="preserve">квартал </w:t>
      </w:r>
      <w:r w:rsidR="00E7630B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B66DA6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5304"/>
        <w:gridCol w:w="2126"/>
      </w:tblGrid>
      <w:tr w:rsidR="00B66DA6" w:rsidRPr="00D060F8" w14:paraId="775681D9" w14:textId="77777777" w:rsidTr="006C605D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D5A58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FA2EE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A70CF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тыс.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B66DA6" w:rsidRPr="00D060F8" w14:paraId="05C4DEB4" w14:textId="77777777" w:rsidTr="006C605D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C05B11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72711F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6A72D9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66DA6" w:rsidRPr="00D060F8" w14:paraId="2AF38D7A" w14:textId="77777777" w:rsidTr="006C605D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5A22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EB3C6" w14:textId="77777777" w:rsidR="00B66DA6" w:rsidRPr="00D060F8" w:rsidRDefault="00B66DA6" w:rsidP="00B66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3A2A5" w14:textId="77777777" w:rsidR="00B66DA6" w:rsidRPr="00D060F8" w:rsidRDefault="002F0F18" w:rsidP="002F0F1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1 066,7</w:t>
            </w:r>
          </w:p>
        </w:tc>
      </w:tr>
      <w:tr w:rsidR="00B66DA6" w:rsidRPr="00D060F8" w14:paraId="7998E477" w14:textId="77777777" w:rsidTr="006C605D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74CC6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91E65" w14:textId="77777777" w:rsidR="00B66DA6" w:rsidRPr="00D060F8" w:rsidRDefault="00B66DA6" w:rsidP="00B66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: источники внутреннего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FA10" w14:textId="77777777" w:rsidR="00B66DA6" w:rsidRPr="00D060F8" w:rsidRDefault="00B66DA6" w:rsidP="006C605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6DA6" w:rsidRPr="00D060F8" w14:paraId="7E33E75E" w14:textId="77777777" w:rsidTr="006C605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B352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947FF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C018A" w14:textId="77777777" w:rsidR="00B66DA6" w:rsidRPr="00D060F8" w:rsidRDefault="00B66DA6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DA6" w:rsidRPr="00D060F8" w14:paraId="2E1A2C93" w14:textId="77777777" w:rsidTr="006C605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FF1FE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36608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02B2" w14:textId="77777777" w:rsidR="00B66DA6" w:rsidRPr="00D060F8" w:rsidRDefault="002F0F18" w:rsidP="00476E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1 066,7</w:t>
            </w:r>
          </w:p>
        </w:tc>
      </w:tr>
      <w:tr w:rsidR="00B66DA6" w:rsidRPr="00D060F8" w14:paraId="59371703" w14:textId="77777777" w:rsidTr="006C605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CC8F0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0105 0000 00 0000 700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5683D" w14:textId="77777777" w:rsidR="00B66DA6" w:rsidRPr="00D060F8" w:rsidRDefault="00B66DA6" w:rsidP="00B66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F030" w14:textId="77777777" w:rsidR="00B66DA6" w:rsidRPr="00D060F8" w:rsidRDefault="002F0F18" w:rsidP="00476E4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1 066,7</w:t>
            </w:r>
          </w:p>
        </w:tc>
      </w:tr>
      <w:tr w:rsidR="00B66DA6" w:rsidRPr="00D060F8" w14:paraId="5B8E1611" w14:textId="77777777" w:rsidTr="006C605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AA30F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000 0106 0000 00 0000 000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E4F8A" w14:textId="77777777" w:rsidR="00B66DA6" w:rsidRPr="00D060F8" w:rsidRDefault="00B66DA6" w:rsidP="00B66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E39D9" w14:textId="77777777" w:rsidR="00B66DA6" w:rsidRPr="00D060F8" w:rsidRDefault="00B66DA6" w:rsidP="006C605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6DA6" w:rsidRPr="00D060F8" w14:paraId="48DA5DDF" w14:textId="77777777" w:rsidTr="006C605D">
        <w:trPr>
          <w:trHeight w:val="27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B04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9376B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 средств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00486" w14:textId="77777777" w:rsidR="00B66DA6" w:rsidRPr="00D060F8" w:rsidRDefault="002F0F18" w:rsidP="005A08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08E2">
              <w:rPr>
                <w:rFonts w:ascii="Times New Roman" w:hAnsi="Times New Roman" w:cs="Times New Roman"/>
                <w:sz w:val="24"/>
                <w:szCs w:val="24"/>
              </w:rPr>
              <w:t>14 508,0</w:t>
            </w:r>
          </w:p>
        </w:tc>
      </w:tr>
      <w:tr w:rsidR="00B66DA6" w:rsidRPr="00D060F8" w14:paraId="6870F745" w14:textId="77777777" w:rsidTr="006C605D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201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57315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CA3B5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-14 508,0</w:t>
            </w:r>
          </w:p>
        </w:tc>
      </w:tr>
      <w:tr w:rsidR="00B66DA6" w:rsidRPr="00D060F8" w14:paraId="7E1789F1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0BD4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194DE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8BBC0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-14 508,0</w:t>
            </w:r>
          </w:p>
        </w:tc>
      </w:tr>
      <w:tr w:rsidR="00B66DA6" w:rsidRPr="00D060F8" w14:paraId="375A5019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D08B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45736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28FFB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-14 508,0</w:t>
            </w:r>
          </w:p>
        </w:tc>
      </w:tr>
      <w:tr w:rsidR="00B66DA6" w:rsidRPr="00D060F8" w14:paraId="4E9B2E5B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A69A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7326B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0FDB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-14 508,0</w:t>
            </w:r>
          </w:p>
        </w:tc>
      </w:tr>
      <w:tr w:rsidR="00B66DA6" w:rsidRPr="00D060F8" w14:paraId="49C65BA4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52E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0D3AB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53EC9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-14 508,0</w:t>
            </w:r>
          </w:p>
        </w:tc>
      </w:tr>
      <w:tr w:rsidR="00B66DA6" w:rsidRPr="00D060F8" w14:paraId="76A0FCE0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8C60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42AFF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25699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-14 508,0</w:t>
            </w:r>
          </w:p>
        </w:tc>
      </w:tr>
      <w:tr w:rsidR="00B66DA6" w:rsidRPr="00D060F8" w14:paraId="52D847CE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20A7" w14:textId="77777777" w:rsidR="00B66DA6" w:rsidRPr="00D060F8" w:rsidRDefault="00B66DA6" w:rsidP="00B6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B6322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6FF99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15 574,7</w:t>
            </w:r>
          </w:p>
        </w:tc>
      </w:tr>
      <w:tr w:rsidR="00B66DA6" w:rsidRPr="00D060F8" w14:paraId="030FF866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7EA7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2BE30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F208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15 574,7</w:t>
            </w:r>
          </w:p>
        </w:tc>
      </w:tr>
      <w:tr w:rsidR="00B66DA6" w:rsidRPr="00D060F8" w14:paraId="4148940C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0C37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6656F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E40CB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15 574,7</w:t>
            </w:r>
          </w:p>
        </w:tc>
      </w:tr>
      <w:tr w:rsidR="00B66DA6" w:rsidRPr="00D060F8" w14:paraId="274B1660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6435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5028B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7EA9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15 574,7</w:t>
            </w:r>
          </w:p>
        </w:tc>
      </w:tr>
      <w:tr w:rsidR="00B66DA6" w:rsidRPr="00D060F8" w14:paraId="268C96BE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39D2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4D1B5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CADE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15 574,7</w:t>
            </w:r>
          </w:p>
        </w:tc>
      </w:tr>
      <w:tr w:rsidR="00B66DA6" w:rsidRPr="00D060F8" w14:paraId="577B1C15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C6AB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5918C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7269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15 574,7</w:t>
            </w:r>
          </w:p>
        </w:tc>
      </w:tr>
      <w:tr w:rsidR="00B66DA6" w:rsidRPr="00D060F8" w14:paraId="6271CB36" w14:textId="77777777" w:rsidTr="006C605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27E0" w14:textId="77777777" w:rsidR="00B66DA6" w:rsidRPr="00D060F8" w:rsidRDefault="00B66DA6" w:rsidP="00B66D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000 0105 0201 10 0000 610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37279" w14:textId="77777777" w:rsidR="00B66DA6" w:rsidRPr="00D060F8" w:rsidRDefault="00B66DA6" w:rsidP="00B6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B6B58" w14:textId="77777777" w:rsidR="00B66DA6" w:rsidRPr="00D060F8" w:rsidRDefault="005A08E2" w:rsidP="006C6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15 574,7</w:t>
            </w:r>
          </w:p>
        </w:tc>
      </w:tr>
    </w:tbl>
    <w:p w14:paraId="428DB1F4" w14:textId="77777777" w:rsidR="00B66DA6" w:rsidRPr="00B66DA6" w:rsidRDefault="00B66DA6" w:rsidP="00B66DA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0F0C797" w14:textId="77777777" w:rsidR="00B66DA6" w:rsidRPr="00614B9A" w:rsidRDefault="00B66DA6" w:rsidP="00B66DA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Кармалинского </w:t>
      </w:r>
    </w:p>
    <w:p w14:paraId="4025BF8D" w14:textId="77777777" w:rsidR="003A20AA" w:rsidRDefault="00B66DA6" w:rsidP="006C605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2F0F18">
        <w:rPr>
          <w:rFonts w:ascii="Times New Roman" w:hAnsi="Times New Roman" w:cs="Times New Roman"/>
          <w:sz w:val="26"/>
          <w:szCs w:val="26"/>
        </w:rPr>
        <w:t>Н.В.Мальцева</w:t>
      </w:r>
    </w:p>
    <w:p w14:paraId="033259F2" w14:textId="77777777" w:rsidR="006C605D" w:rsidRDefault="006C605D" w:rsidP="006C605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DB14499" w14:textId="77777777" w:rsidR="006C605D" w:rsidRDefault="006C605D" w:rsidP="006C605D">
      <w:pPr>
        <w:ind w:firstLine="0"/>
      </w:pPr>
    </w:p>
    <w:p w14:paraId="54A17774" w14:textId="77777777" w:rsidR="003A20AA" w:rsidRDefault="003A20AA" w:rsidP="003A20AA">
      <w:pPr>
        <w:ind w:right="1275" w:firstLine="0"/>
      </w:pPr>
    </w:p>
    <w:p w14:paraId="51706DC3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14:paraId="612FBCC3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14:paraId="7F696665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098A1D91" w14:textId="77777777" w:rsidR="00CA2313" w:rsidRDefault="003A20AA" w:rsidP="005A009D">
      <w:pPr>
        <w:widowControl/>
        <w:tabs>
          <w:tab w:val="left" w:pos="8838"/>
        </w:tabs>
        <w:autoSpaceDE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8E2">
        <w:rPr>
          <w:rFonts w:ascii="Times New Roman" w:hAnsi="Times New Roman" w:cs="Times New Roman"/>
          <w:sz w:val="24"/>
          <w:szCs w:val="24"/>
        </w:rPr>
        <w:t>30</w:t>
      </w:r>
      <w:r w:rsidRPr="00614B9A">
        <w:rPr>
          <w:rFonts w:ascii="Times New Roman" w:hAnsi="Times New Roman" w:cs="Times New Roman"/>
          <w:sz w:val="24"/>
          <w:szCs w:val="24"/>
        </w:rPr>
        <w:t xml:space="preserve">  от </w:t>
      </w:r>
      <w:r w:rsidR="005A08E2">
        <w:rPr>
          <w:rFonts w:ascii="Times New Roman" w:hAnsi="Times New Roman" w:cs="Times New Roman"/>
          <w:sz w:val="24"/>
          <w:szCs w:val="24"/>
        </w:rPr>
        <w:t>31.12.2025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  <w:r w:rsidR="00CA2313">
        <w:rPr>
          <w:rFonts w:ascii="Times New Roman" w:hAnsi="Times New Roman" w:cs="Times New Roman"/>
          <w:sz w:val="24"/>
          <w:szCs w:val="24"/>
        </w:rPr>
        <w:t>.</w:t>
      </w:r>
    </w:p>
    <w:p w14:paraId="129CF44F" w14:textId="77777777" w:rsidR="00D54036" w:rsidRPr="00614B9A" w:rsidRDefault="003A20AA" w:rsidP="005A009D">
      <w:pPr>
        <w:widowControl/>
        <w:tabs>
          <w:tab w:val="left" w:pos="8838"/>
        </w:tabs>
        <w:autoSpaceDE/>
        <w:adjustRightInd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5529C1" w14:textId="77777777"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14:paraId="202FADA7" w14:textId="77777777" w:rsidR="003A20AA" w:rsidRDefault="003A20AA" w:rsidP="00D5403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бюджета муниципального образования «Кармалинское сельское поселение» Нижнекамского муниципально</w:t>
      </w:r>
      <w:r w:rsidR="00476E47">
        <w:rPr>
          <w:rFonts w:ascii="Times New Roman" w:hAnsi="Times New Roman" w:cs="Times New Roman"/>
          <w:b/>
          <w:bCs/>
          <w:sz w:val="24"/>
          <w:szCs w:val="24"/>
        </w:rPr>
        <w:t>го района Республики Татарстан з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5A08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C4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6E47">
        <w:rPr>
          <w:rFonts w:ascii="Times New Roman" w:hAnsi="Times New Roman" w:cs="Times New Roman"/>
          <w:b/>
          <w:bCs/>
          <w:sz w:val="24"/>
          <w:szCs w:val="24"/>
        </w:rPr>
        <w:t xml:space="preserve">квартал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630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6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="00476E47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60259FA8" w14:textId="77777777" w:rsidR="00CA2313" w:rsidRPr="00D54036" w:rsidRDefault="00CA2313" w:rsidP="00D5403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5528"/>
        <w:gridCol w:w="1701"/>
      </w:tblGrid>
      <w:tr w:rsidR="003A20AA" w:rsidRPr="00614B9A" w14:paraId="1B1016A4" w14:textId="77777777" w:rsidTr="007E24AB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CE85" w14:textId="77777777"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79AB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5552F" w14:textId="77777777"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14:paraId="7F41D187" w14:textId="77777777"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3A20AA" w:rsidRPr="00614B9A" w14:paraId="3270CF6B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148F3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87509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E9D2F" w14:textId="77777777" w:rsidR="003A20AA" w:rsidRPr="00614B9A" w:rsidRDefault="00B667B6" w:rsidP="009D492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D4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731,7</w:t>
            </w:r>
          </w:p>
        </w:tc>
      </w:tr>
      <w:tr w:rsidR="003A20AA" w:rsidRPr="00614B9A" w14:paraId="56C9498E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21051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C21B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B2EA5" w14:textId="77777777" w:rsidR="003A20AA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6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7E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3A20AA" w:rsidRPr="00614B9A" w14:paraId="407693E0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7AFB8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CE53C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2FBE6" w14:textId="77777777" w:rsidR="003A20AA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67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14:paraId="6482D04B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3D2D1" w14:textId="77777777" w:rsidR="003A20AA" w:rsidRPr="00835BC8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1 05 0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0 0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B589E" w14:textId="77777777" w:rsidR="003A20AA" w:rsidRPr="00835BC8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38430" w14:textId="77777777" w:rsidR="003A20AA" w:rsidRPr="00835BC8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24A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A20AA" w:rsidRPr="00614B9A" w14:paraId="5C6CCC4D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DC98E" w14:textId="77777777" w:rsidR="003A20AA" w:rsidRPr="00835BC8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C8">
              <w:rPr>
                <w:rFonts w:ascii="Times New Roman" w:hAnsi="Times New Roman" w:cs="Times New Roman"/>
                <w:sz w:val="24"/>
                <w:szCs w:val="24"/>
              </w:rPr>
              <w:t>1 05 030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A0D2D" w14:textId="77777777" w:rsidR="003A20AA" w:rsidRPr="00835BC8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840DA" w14:textId="77777777" w:rsidR="003A20AA" w:rsidRPr="00835BC8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14:paraId="58F964D6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68F65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80556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18072" w14:textId="77777777" w:rsidR="003A20AA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634,0</w:t>
            </w:r>
          </w:p>
        </w:tc>
      </w:tr>
      <w:tr w:rsidR="003A20AA" w:rsidRPr="00614B9A" w14:paraId="270C1938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E5442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51B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AA3D5" w14:textId="77777777" w:rsidR="003A20AA" w:rsidRPr="00614B9A" w:rsidRDefault="003A20AA" w:rsidP="00B667B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6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6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14:paraId="3BBD5438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02FF8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D0087" w14:textId="77777777"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 w:rsidR="00E7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A2729" w14:textId="77777777" w:rsidR="003A20AA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494,0</w:t>
            </w:r>
          </w:p>
        </w:tc>
      </w:tr>
      <w:tr w:rsidR="00CA2313" w:rsidRPr="00614B9A" w14:paraId="6BE3A7E1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4B9CA" w14:textId="77777777" w:rsidR="00CA2313" w:rsidRPr="00614B9A" w:rsidRDefault="00CA2313" w:rsidP="00317C3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1 06 06033 10 1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8653A" w14:textId="77777777" w:rsidR="00CA2313" w:rsidRPr="00614B9A" w:rsidRDefault="00CA2313" w:rsidP="00317C3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 w:rsidR="00E763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06306" w14:textId="77777777" w:rsidR="00CA2313" w:rsidRPr="00614B9A" w:rsidRDefault="00E7630B" w:rsidP="00CA231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CA2313" w:rsidRPr="00614B9A" w14:paraId="7415CC3D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C669D" w14:textId="77777777" w:rsidR="00CA2313" w:rsidRPr="00614B9A" w:rsidRDefault="00CA2313" w:rsidP="00317C3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1 06 06043 10 1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962E3" w14:textId="77777777" w:rsidR="00CA2313" w:rsidRPr="00614B9A" w:rsidRDefault="00CA2313" w:rsidP="00317C3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 w:rsidR="00E7630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36DBD" w14:textId="77777777" w:rsidR="00CA2313" w:rsidRPr="00614B9A" w:rsidRDefault="00CA2313" w:rsidP="00E7630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630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A2313" w:rsidRPr="00614B9A" w14:paraId="6D1CDA68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94589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D5889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A495B" w14:textId="77777777" w:rsidR="00CA2313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B667B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A2313" w:rsidRPr="00614B9A" w14:paraId="69B173E6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3CA63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1 11 050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7DC28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5BA1B" w14:textId="77777777" w:rsidR="00CA2313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667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A2313" w:rsidRPr="00614B9A" w14:paraId="5DB0B6C5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83371" w14:textId="77777777" w:rsidR="00CA2313" w:rsidRPr="007E24AB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AB">
              <w:rPr>
                <w:rFonts w:ascii="Times New Roman" w:hAnsi="Times New Roman" w:cs="Times New Roman"/>
                <w:b/>
                <w:sz w:val="24"/>
                <w:szCs w:val="24"/>
              </w:rPr>
              <w:t>117 00000 00 0000 000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A5DAD" w14:textId="77777777" w:rsidR="00CA2313" w:rsidRPr="007E24AB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897B4" w14:textId="77777777" w:rsidR="00CA2313" w:rsidRPr="007E24AB" w:rsidRDefault="009F3C87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284,7</w:t>
            </w:r>
          </w:p>
        </w:tc>
      </w:tr>
      <w:tr w:rsidR="00CA2313" w:rsidRPr="00614B9A" w14:paraId="7E8460F5" w14:textId="77777777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0905C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117 14030 10 0000 150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F0FBD" w14:textId="77777777" w:rsidR="00CA2313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зачисленные в бюджет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B71DF" w14:textId="77777777" w:rsidR="00CA2313" w:rsidRDefault="00CA2313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C31EF" w14:textId="77777777" w:rsidR="00CA2313" w:rsidRDefault="009D492D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284,7</w:t>
            </w:r>
          </w:p>
        </w:tc>
      </w:tr>
      <w:tr w:rsidR="00CA2313" w:rsidRPr="00614B9A" w14:paraId="06C6E793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88D9E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AE8F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E5459" w14:textId="77777777" w:rsidR="00CA2313" w:rsidRPr="00614B9A" w:rsidRDefault="005A08E2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12 776,3</w:t>
            </w:r>
          </w:p>
        </w:tc>
      </w:tr>
      <w:tr w:rsidR="00CA2313" w:rsidRPr="00614B9A" w14:paraId="1CD889F5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EB504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2 02 16001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04A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A7574" w14:textId="77777777" w:rsidR="00CA2313" w:rsidRPr="00614B9A" w:rsidRDefault="00E7630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7 537,0</w:t>
            </w:r>
          </w:p>
        </w:tc>
      </w:tr>
      <w:tr w:rsidR="00CA2313" w:rsidRPr="00614B9A" w14:paraId="6452AA54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132ED" w14:textId="77777777" w:rsidR="00CA2313" w:rsidRPr="00614B9A" w:rsidRDefault="00CA2313" w:rsidP="005A009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2 02 35118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D69" w14:textId="77777777" w:rsidR="00CA2313" w:rsidRPr="00614B9A" w:rsidRDefault="00CA2313" w:rsidP="005A009D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CAA6A" w14:textId="77777777" w:rsidR="00CA2313" w:rsidRPr="00614B9A" w:rsidRDefault="00E7630B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CA2313" w:rsidRPr="00614B9A" w14:paraId="4189BA5D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D423D" w14:textId="77777777" w:rsidR="00CA2313" w:rsidRPr="006C605D" w:rsidRDefault="00CA2313" w:rsidP="005A009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05D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350" w14:textId="77777777" w:rsidR="00CA2313" w:rsidRPr="006C605D" w:rsidRDefault="00CA2313" w:rsidP="005A009D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2F624" w14:textId="77777777" w:rsidR="00CA2313" w:rsidRPr="006C605D" w:rsidRDefault="005A08E2" w:rsidP="009F3C8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5 059,8</w:t>
            </w:r>
          </w:p>
        </w:tc>
      </w:tr>
      <w:tr w:rsidR="00CA2313" w:rsidRPr="00614B9A" w14:paraId="479A9792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F6237" w14:textId="77777777" w:rsidR="00CA2313" w:rsidRPr="00614B9A" w:rsidRDefault="00CA2313" w:rsidP="005A009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 xml:space="preserve">02 40014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F6A" w14:textId="77777777" w:rsidR="00CA2313" w:rsidRPr="00EF1026" w:rsidRDefault="00CA2313" w:rsidP="005A009D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02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Межбюджетные трансферты, передаваемые бюджетам муниципальных образований на </w:t>
            </w:r>
            <w:r w:rsidRPr="00EF102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D03E1" w14:textId="77777777" w:rsidR="00CA2313" w:rsidRDefault="00CA2313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652,9</w:t>
            </w:r>
          </w:p>
        </w:tc>
      </w:tr>
      <w:tr w:rsidR="00CA2313" w:rsidRPr="00614B9A" w14:paraId="2B4C82C4" w14:textId="77777777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584CC" w14:textId="77777777" w:rsidR="00CA2313" w:rsidRPr="00614B9A" w:rsidRDefault="00CA2313" w:rsidP="006A5C7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202 49999 00 0000 150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47E6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7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70877" w14:textId="77777777" w:rsidR="00CA2313" w:rsidRDefault="005A08E2" w:rsidP="006C605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4 406,9</w:t>
            </w:r>
          </w:p>
        </w:tc>
      </w:tr>
      <w:tr w:rsidR="00CA2313" w:rsidRPr="00614B9A" w14:paraId="619FE565" w14:textId="77777777" w:rsidTr="007E24AB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16242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BA3" w14:textId="77777777" w:rsidR="00CA2313" w:rsidRPr="00614B9A" w:rsidRDefault="00CA2313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F5800" w14:textId="77777777" w:rsidR="00CA2313" w:rsidRPr="00614B9A" w:rsidRDefault="005A08E2" w:rsidP="00E7630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14 508,0</w:t>
            </w:r>
          </w:p>
        </w:tc>
      </w:tr>
    </w:tbl>
    <w:p w14:paraId="4E303506" w14:textId="77777777" w:rsidR="003A20AA" w:rsidRDefault="003A20AA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A6EFF26" w14:textId="77777777" w:rsidR="00CA2313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F3F11B8" w14:textId="77777777" w:rsidR="00CA2313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197B389" w14:textId="77777777" w:rsidR="00CA2313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3CF53A1" w14:textId="77777777" w:rsidR="00CA2313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3C81E8E" w14:textId="77777777" w:rsidR="00CA2313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F4909FA" w14:textId="77777777" w:rsidR="00CA2313" w:rsidRPr="00614B9A" w:rsidRDefault="00CA2313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0106DE0" w14:textId="77777777"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Кармалинского </w:t>
      </w:r>
    </w:p>
    <w:p w14:paraId="1153EABE" w14:textId="77777777" w:rsidR="00D54036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2F0F18">
        <w:rPr>
          <w:rFonts w:ascii="Times New Roman" w:hAnsi="Times New Roman" w:cs="Times New Roman"/>
          <w:sz w:val="26"/>
          <w:szCs w:val="26"/>
        </w:rPr>
        <w:t>Н.В.Мальцева</w:t>
      </w:r>
    </w:p>
    <w:p w14:paraId="5B612FA0" w14:textId="77777777" w:rsidR="00CA2313" w:rsidRDefault="00CA2313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A6CE1E3" w14:textId="77777777" w:rsidR="00CA2313" w:rsidRDefault="00CA2313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E22A424" w14:textId="77777777" w:rsidR="00CA2313" w:rsidRDefault="00CA2313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20001C0" w14:textId="77777777" w:rsidR="00CA2313" w:rsidRDefault="00CA2313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54FE237" w14:textId="77777777" w:rsidR="00CA2313" w:rsidRDefault="00CA2313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4A62C0E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5F4C0EB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999DB2D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E7A2517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EEDB1BC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FC82CA0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D64B9DC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C3B0E8D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0AA2B11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B42D7C3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E5C0A3D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C01A68E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65F7678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750AE1D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D34642D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DF403C9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542365F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82CBA33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6EFE849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CAEDD03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B61812D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6A560F6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1856708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5CE5115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096ECB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FEC2541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15E21B5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33FD03C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224391C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2AFA5B4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774A0E6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04D8A15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9B726DD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25AC0F5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EA93439" w14:textId="77777777" w:rsidR="005452FA" w:rsidRDefault="005452FA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C45318A" w14:textId="77777777" w:rsidR="00902530" w:rsidRPr="00614B9A" w:rsidRDefault="00902530" w:rsidP="00902530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058A7C3D" w14:textId="77777777" w:rsidR="00902530" w:rsidRPr="00614B9A" w:rsidRDefault="00902530" w:rsidP="00902530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CE270" w14:textId="77777777" w:rsidR="00902530" w:rsidRPr="00614B9A" w:rsidRDefault="00902530" w:rsidP="00902530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4B17B7F5" w14:textId="77777777" w:rsidR="00902530" w:rsidRPr="00614B9A" w:rsidRDefault="00902530" w:rsidP="00902530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14B9A">
        <w:rPr>
          <w:rFonts w:ascii="Times New Roman" w:hAnsi="Times New Roman" w:cs="Times New Roman"/>
          <w:sz w:val="24"/>
          <w:szCs w:val="24"/>
        </w:rPr>
        <w:t xml:space="preserve">№ </w:t>
      </w:r>
      <w:r w:rsidR="005A08E2">
        <w:rPr>
          <w:rFonts w:ascii="Times New Roman" w:hAnsi="Times New Roman" w:cs="Times New Roman"/>
          <w:sz w:val="24"/>
          <w:szCs w:val="24"/>
        </w:rPr>
        <w:t xml:space="preserve"> 30</w:t>
      </w:r>
      <w:r w:rsidRPr="00614B9A">
        <w:rPr>
          <w:rFonts w:ascii="Times New Roman" w:hAnsi="Times New Roman" w:cs="Times New Roman"/>
          <w:sz w:val="24"/>
          <w:szCs w:val="24"/>
        </w:rPr>
        <w:t xml:space="preserve"> от </w:t>
      </w:r>
      <w:r w:rsidR="005A08E2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67F9009A" w14:textId="77777777" w:rsidR="00902530" w:rsidRPr="00614B9A" w:rsidRDefault="00902530" w:rsidP="009025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14:paraId="5699028A" w14:textId="77777777" w:rsidR="00902530" w:rsidRDefault="00902530" w:rsidP="00902530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407">
        <w:rPr>
          <w:rFonts w:ascii="Times New Roman" w:hAnsi="Times New Roman" w:cs="Times New Roman"/>
          <w:b/>
          <w:bCs/>
          <w:sz w:val="24"/>
          <w:szCs w:val="24"/>
        </w:rPr>
        <w:t>(муниципальным</w:t>
      </w:r>
      <w:r w:rsidRPr="00AE1407">
        <w:rPr>
          <w:rFonts w:ascii="Times New Roman" w:hAnsi="Times New Roman" w:cs="Times New Roman"/>
          <w:b/>
          <w:sz w:val="24"/>
          <w:szCs w:val="24"/>
        </w:rPr>
        <w:t xml:space="preserve"> программам и непрограммным направлениям деятельности)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и группам видов расходов классификации расходов бюджета муниципального образования «Кармалинское сельское поселение» Нижнекамского муниципального района Республики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Татарстан з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5A08E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квартал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851"/>
        <w:gridCol w:w="1134"/>
        <w:gridCol w:w="2551"/>
      </w:tblGrid>
      <w:tr w:rsidR="00902530" w:rsidRPr="00614B9A" w14:paraId="55D4192B" w14:textId="77777777" w:rsidTr="00393112">
        <w:trPr>
          <w:trHeight w:val="690"/>
        </w:trPr>
        <w:tc>
          <w:tcPr>
            <w:tcW w:w="5812" w:type="dxa"/>
            <w:shd w:val="clear" w:color="000000" w:fill="FFFFFF"/>
            <w:vAlign w:val="center"/>
          </w:tcPr>
          <w:p w14:paraId="470345DE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39C3867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2CB0B0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C835801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(тыс. руб)</w:t>
            </w:r>
          </w:p>
        </w:tc>
      </w:tr>
      <w:tr w:rsidR="00902530" w:rsidRPr="00614B9A" w14:paraId="5A9DA338" w14:textId="77777777" w:rsidTr="00393112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44D67BBC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7355B176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3985F7B9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bottom"/>
          </w:tcPr>
          <w:p w14:paraId="637D57C9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2530" w:rsidRPr="00614B9A" w14:paraId="2BCBCF48" w14:textId="77777777" w:rsidTr="00393112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6C8B761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3D3DDC32" w14:textId="77777777" w:rsidR="00902530" w:rsidRPr="00FC60EA" w:rsidRDefault="00902530" w:rsidP="00785B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14:paraId="0935389E" w14:textId="77777777" w:rsidR="00902530" w:rsidRPr="00FC60EA" w:rsidRDefault="00902530" w:rsidP="00785B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9C9BFB1" w14:textId="77777777" w:rsidR="00902530" w:rsidRPr="00614B9A" w:rsidRDefault="00902530" w:rsidP="00785B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2530" w:rsidRPr="00614B9A" w14:paraId="237C6441" w14:textId="77777777" w:rsidTr="00393112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44DBB8CD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3C4D5A6D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7E92EC26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57A64DD" w14:textId="77777777" w:rsidR="00902530" w:rsidRPr="00614B9A" w:rsidRDefault="00785B58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5A0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6 568,7</w:t>
            </w:r>
          </w:p>
        </w:tc>
      </w:tr>
      <w:tr w:rsidR="00902530" w:rsidRPr="00614B9A" w14:paraId="5BFC8065" w14:textId="77777777" w:rsidTr="00393112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761ECFA7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171122CC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07709998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5C11984" w14:textId="77777777" w:rsidR="00902530" w:rsidRPr="00614B9A" w:rsidRDefault="009F3C87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0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759,5</w:t>
            </w:r>
          </w:p>
        </w:tc>
      </w:tr>
      <w:tr w:rsidR="00902530" w:rsidRPr="00614B9A" w14:paraId="153E5114" w14:textId="77777777" w:rsidTr="00393112">
        <w:trPr>
          <w:trHeight w:val="1380"/>
        </w:trPr>
        <w:tc>
          <w:tcPr>
            <w:tcW w:w="5812" w:type="dxa"/>
            <w:shd w:val="clear" w:color="000000" w:fill="FFFFFF"/>
          </w:tcPr>
          <w:p w14:paraId="00D67950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3EF8A4A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63D0F25B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2551" w:type="dxa"/>
            <w:shd w:val="clear" w:color="000000" w:fill="FFFFFF"/>
            <w:vAlign w:val="bottom"/>
          </w:tcPr>
          <w:p w14:paraId="61EE7D00" w14:textId="77777777" w:rsidR="00902530" w:rsidRPr="00614B9A" w:rsidRDefault="009F3C87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A0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671,7</w:t>
            </w:r>
          </w:p>
        </w:tc>
      </w:tr>
      <w:tr w:rsidR="00902530" w:rsidRPr="00614B9A" w14:paraId="021D6247" w14:textId="77777777" w:rsidTr="00393112">
        <w:trPr>
          <w:trHeight w:val="418"/>
        </w:trPr>
        <w:tc>
          <w:tcPr>
            <w:tcW w:w="5812" w:type="dxa"/>
            <w:shd w:val="clear" w:color="000000" w:fill="FFFFFF"/>
          </w:tcPr>
          <w:p w14:paraId="12B92B35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64BB59E8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2750854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ECD3955" w14:textId="77777777" w:rsidR="00902530" w:rsidRPr="00614B9A" w:rsidRDefault="00902530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</w:tr>
      <w:tr w:rsidR="005A08E2" w:rsidRPr="00614B9A" w14:paraId="56B61C0D" w14:textId="77777777" w:rsidTr="00393112">
        <w:trPr>
          <w:trHeight w:val="418"/>
        </w:trPr>
        <w:tc>
          <w:tcPr>
            <w:tcW w:w="5812" w:type="dxa"/>
            <w:shd w:val="clear" w:color="000000" w:fill="FFFFFF"/>
          </w:tcPr>
          <w:p w14:paraId="3C4FF398" w14:textId="77777777" w:rsidR="005A08E2" w:rsidRPr="00614B9A" w:rsidRDefault="005A08E2" w:rsidP="005A08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6240D1BB" w14:textId="77777777" w:rsidR="005A08E2" w:rsidRPr="00614B9A" w:rsidRDefault="005A08E2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BBAD6A9" w14:textId="77777777" w:rsidR="005A08E2" w:rsidRPr="00614B9A" w:rsidRDefault="005A08E2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9CA0887" w14:textId="77777777" w:rsidR="005A08E2" w:rsidRDefault="005A08E2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5A08E2" w:rsidRPr="00614B9A" w14:paraId="39F69AAE" w14:textId="77777777" w:rsidTr="00393112">
        <w:trPr>
          <w:trHeight w:val="345"/>
        </w:trPr>
        <w:tc>
          <w:tcPr>
            <w:tcW w:w="5812" w:type="dxa"/>
            <w:shd w:val="clear" w:color="000000" w:fill="FFFFFF"/>
          </w:tcPr>
          <w:p w14:paraId="235F060D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0F77E6B5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5DA7A42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990FAEA" w14:textId="77777777" w:rsidR="005A08E2" w:rsidRPr="00614B9A" w:rsidRDefault="005A08E2" w:rsidP="009F3C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2 099,1</w:t>
            </w:r>
          </w:p>
        </w:tc>
      </w:tr>
      <w:tr w:rsidR="005A08E2" w:rsidRPr="00614B9A" w14:paraId="37CEF890" w14:textId="77777777" w:rsidTr="00393112">
        <w:trPr>
          <w:trHeight w:val="345"/>
        </w:trPr>
        <w:tc>
          <w:tcPr>
            <w:tcW w:w="5812" w:type="dxa"/>
            <w:shd w:val="clear" w:color="000000" w:fill="FFFFFF"/>
          </w:tcPr>
          <w:p w14:paraId="4498DD7A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37756A1C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E749761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9E02A98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5A08E2" w:rsidRPr="005A08E2" w14:paraId="447A300A" w14:textId="77777777" w:rsidTr="00393112">
        <w:trPr>
          <w:trHeight w:val="345"/>
        </w:trPr>
        <w:tc>
          <w:tcPr>
            <w:tcW w:w="5812" w:type="dxa"/>
            <w:shd w:val="clear" w:color="000000" w:fill="FFFFFF"/>
          </w:tcPr>
          <w:p w14:paraId="1A228302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39089D46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A864D17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D4829D9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5A08E2" w:rsidRPr="00614B9A" w14:paraId="1E7E71C1" w14:textId="77777777" w:rsidTr="00393112">
        <w:trPr>
          <w:trHeight w:val="345"/>
        </w:trPr>
        <w:tc>
          <w:tcPr>
            <w:tcW w:w="5812" w:type="dxa"/>
            <w:shd w:val="clear" w:color="000000" w:fill="FFFFFF"/>
          </w:tcPr>
          <w:p w14:paraId="1E91D10B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5B0D4B91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818D8D6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C435771" w14:textId="77777777" w:rsidR="005A08E2" w:rsidRPr="00614B9A" w:rsidRDefault="005A08E2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1 756,1</w:t>
            </w:r>
          </w:p>
        </w:tc>
      </w:tr>
      <w:tr w:rsidR="005A08E2" w:rsidRPr="005A08E2" w14:paraId="61250C8E" w14:textId="77777777" w:rsidTr="00393112">
        <w:trPr>
          <w:trHeight w:val="345"/>
        </w:trPr>
        <w:tc>
          <w:tcPr>
            <w:tcW w:w="5812" w:type="dxa"/>
          </w:tcPr>
          <w:p w14:paraId="73DEBB92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  <w:vAlign w:val="bottom"/>
          </w:tcPr>
          <w:p w14:paraId="42CED4AA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noWrap/>
            <w:vAlign w:val="bottom"/>
          </w:tcPr>
          <w:p w14:paraId="13C144B8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  <w:noWrap/>
            <w:vAlign w:val="bottom"/>
          </w:tcPr>
          <w:p w14:paraId="7875FAD7" w14:textId="77777777" w:rsidR="005A08E2" w:rsidRPr="005A08E2" w:rsidRDefault="005A08E2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bCs/>
                <w:sz w:val="24"/>
                <w:szCs w:val="24"/>
              </w:rPr>
              <w:t>1 756,1</w:t>
            </w:r>
          </w:p>
        </w:tc>
      </w:tr>
      <w:tr w:rsidR="005A08E2" w:rsidRPr="00614B9A" w14:paraId="138732B5" w14:textId="77777777" w:rsidTr="00393112">
        <w:trPr>
          <w:trHeight w:val="345"/>
        </w:trPr>
        <w:tc>
          <w:tcPr>
            <w:tcW w:w="5812" w:type="dxa"/>
            <w:vAlign w:val="bottom"/>
          </w:tcPr>
          <w:p w14:paraId="655F8690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noWrap/>
            <w:vAlign w:val="bottom"/>
          </w:tcPr>
          <w:p w14:paraId="1CBA407F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noWrap/>
            <w:vAlign w:val="bottom"/>
          </w:tcPr>
          <w:p w14:paraId="3048F71E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noWrap/>
            <w:vAlign w:val="bottom"/>
          </w:tcPr>
          <w:p w14:paraId="7A3D0F77" w14:textId="77777777" w:rsidR="005A08E2" w:rsidRPr="00614B9A" w:rsidRDefault="005A08E2" w:rsidP="009F3C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2 346,2</w:t>
            </w:r>
          </w:p>
        </w:tc>
      </w:tr>
      <w:tr w:rsidR="005A08E2" w:rsidRPr="005A08E2" w14:paraId="38069445" w14:textId="77777777" w:rsidTr="00393112">
        <w:trPr>
          <w:trHeight w:val="345"/>
        </w:trPr>
        <w:tc>
          <w:tcPr>
            <w:tcW w:w="5812" w:type="dxa"/>
            <w:vAlign w:val="bottom"/>
          </w:tcPr>
          <w:p w14:paraId="44B10193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noWrap/>
            <w:vAlign w:val="bottom"/>
          </w:tcPr>
          <w:p w14:paraId="55964A9B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noWrap/>
            <w:vAlign w:val="bottom"/>
          </w:tcPr>
          <w:p w14:paraId="01B8ECDC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51" w:type="dxa"/>
            <w:noWrap/>
            <w:vAlign w:val="bottom"/>
          </w:tcPr>
          <w:p w14:paraId="2E637184" w14:textId="77777777" w:rsidR="005A08E2" w:rsidRPr="005A08E2" w:rsidRDefault="005A08E2" w:rsidP="009F3C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2 346,2</w:t>
            </w:r>
          </w:p>
        </w:tc>
      </w:tr>
      <w:tr w:rsidR="005A08E2" w:rsidRPr="00614B9A" w14:paraId="2EE97046" w14:textId="77777777" w:rsidTr="00393112">
        <w:trPr>
          <w:trHeight w:val="248"/>
        </w:trPr>
        <w:tc>
          <w:tcPr>
            <w:tcW w:w="5812" w:type="dxa"/>
            <w:shd w:val="clear" w:color="000000" w:fill="FFFFFF"/>
          </w:tcPr>
          <w:p w14:paraId="6F72F833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28A8B444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B18525E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F1CCCCC" w14:textId="77777777" w:rsidR="005A08E2" w:rsidRPr="00614B9A" w:rsidRDefault="005A08E2" w:rsidP="00B469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696C">
              <w:rPr>
                <w:rFonts w:ascii="Times New Roman" w:hAnsi="Times New Roman" w:cs="Times New Roman"/>
                <w:b/>
                <w:sz w:val="24"/>
                <w:szCs w:val="24"/>
              </w:rPr>
              <w:t> 344,5</w:t>
            </w:r>
          </w:p>
        </w:tc>
      </w:tr>
      <w:tr w:rsidR="005A08E2" w:rsidRPr="005A08E2" w14:paraId="0754AE8A" w14:textId="77777777" w:rsidTr="00393112">
        <w:trPr>
          <w:trHeight w:val="158"/>
        </w:trPr>
        <w:tc>
          <w:tcPr>
            <w:tcW w:w="5812" w:type="dxa"/>
            <w:shd w:val="clear" w:color="000000" w:fill="FFFFFF"/>
          </w:tcPr>
          <w:p w14:paraId="4C84EFD1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22F0FC38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208BB46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405387B" w14:textId="77777777" w:rsidR="005A08E2" w:rsidRPr="005A08E2" w:rsidRDefault="005A08E2" w:rsidP="00B469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 344,5</w:t>
            </w:r>
          </w:p>
        </w:tc>
      </w:tr>
      <w:tr w:rsidR="005A08E2" w:rsidRPr="00614B9A" w14:paraId="5D9F92D7" w14:textId="77777777" w:rsidTr="00393112">
        <w:trPr>
          <w:trHeight w:val="110"/>
        </w:trPr>
        <w:tc>
          <w:tcPr>
            <w:tcW w:w="5812" w:type="dxa"/>
            <w:shd w:val="clear" w:color="000000" w:fill="FFFFFF"/>
          </w:tcPr>
          <w:p w14:paraId="56B88E51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01389D62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73FA77EA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AD73881" w14:textId="77777777" w:rsidR="005A08E2" w:rsidRPr="00614B9A" w:rsidRDefault="00B4696C" w:rsidP="00B469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3 161,7</w:t>
            </w:r>
          </w:p>
        </w:tc>
      </w:tr>
      <w:tr w:rsidR="005A08E2" w:rsidRPr="005A08E2" w14:paraId="4AA9E7BA" w14:textId="77777777" w:rsidTr="00393112">
        <w:trPr>
          <w:trHeight w:val="110"/>
        </w:trPr>
        <w:tc>
          <w:tcPr>
            <w:tcW w:w="5812" w:type="dxa"/>
            <w:shd w:val="clear" w:color="000000" w:fill="FFFFFF"/>
          </w:tcPr>
          <w:p w14:paraId="4DD12430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6B66165C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4674A7DB" w14:textId="77777777" w:rsidR="005A08E2" w:rsidRPr="005A08E2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4584DB6" w14:textId="77777777" w:rsidR="005A08E2" w:rsidRPr="005A08E2" w:rsidRDefault="005A08E2" w:rsidP="00B469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4696C">
              <w:rPr>
                <w:rFonts w:ascii="Times New Roman" w:hAnsi="Times New Roman" w:cs="Times New Roman"/>
                <w:sz w:val="24"/>
                <w:szCs w:val="24"/>
              </w:rPr>
              <w:t>3 161,7</w:t>
            </w:r>
          </w:p>
        </w:tc>
      </w:tr>
      <w:tr w:rsidR="00B4696C" w:rsidRPr="005A08E2" w14:paraId="44402629" w14:textId="77777777" w:rsidTr="00393112">
        <w:trPr>
          <w:trHeight w:val="110"/>
        </w:trPr>
        <w:tc>
          <w:tcPr>
            <w:tcW w:w="5812" w:type="dxa"/>
            <w:shd w:val="clear" w:color="000000" w:fill="FFFFFF"/>
          </w:tcPr>
          <w:p w14:paraId="732BB5A4" w14:textId="77777777" w:rsidR="00B4696C" w:rsidRPr="00B4696C" w:rsidRDefault="00B4696C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6EE44412" w14:textId="77777777" w:rsidR="00B4696C" w:rsidRPr="00B4696C" w:rsidRDefault="00B4696C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46144B2B" w14:textId="77777777" w:rsidR="00B4696C" w:rsidRPr="00B4696C" w:rsidRDefault="00B4696C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394885D" w14:textId="77777777" w:rsidR="00B4696C" w:rsidRPr="00B4696C" w:rsidRDefault="00B4696C" w:rsidP="00B469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218,0</w:t>
            </w:r>
          </w:p>
        </w:tc>
      </w:tr>
      <w:tr w:rsidR="00B4696C" w:rsidRPr="005A08E2" w14:paraId="46DD6972" w14:textId="77777777" w:rsidTr="00393112">
        <w:trPr>
          <w:trHeight w:val="110"/>
        </w:trPr>
        <w:tc>
          <w:tcPr>
            <w:tcW w:w="5812" w:type="dxa"/>
            <w:shd w:val="clear" w:color="000000" w:fill="FFFFFF"/>
          </w:tcPr>
          <w:p w14:paraId="6C04CC95" w14:textId="77777777" w:rsidR="00B4696C" w:rsidRPr="00B4696C" w:rsidRDefault="00B4696C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96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0F295A3B" w14:textId="77777777" w:rsidR="00B4696C" w:rsidRPr="00B4696C" w:rsidRDefault="00B4696C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407744B4" w14:textId="77777777" w:rsidR="00B4696C" w:rsidRPr="00B4696C" w:rsidRDefault="00B4696C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A937ADE" w14:textId="77777777" w:rsidR="00B4696C" w:rsidRPr="00B4696C" w:rsidRDefault="00B4696C" w:rsidP="00B469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5A08E2" w:rsidRPr="00614B9A" w14:paraId="33625386" w14:textId="77777777" w:rsidTr="00393112">
        <w:trPr>
          <w:trHeight w:val="282"/>
        </w:trPr>
        <w:tc>
          <w:tcPr>
            <w:tcW w:w="5812" w:type="dxa"/>
            <w:shd w:val="clear" w:color="000000" w:fill="FFFFFF"/>
            <w:vAlign w:val="bottom"/>
          </w:tcPr>
          <w:p w14:paraId="3723093D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5626464C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563A2FC" w14:textId="77777777" w:rsidR="005A08E2" w:rsidRPr="00614B9A" w:rsidRDefault="005A08E2" w:rsidP="003931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A705B11" w14:textId="77777777" w:rsidR="005A08E2" w:rsidRPr="006C7AA7" w:rsidRDefault="005A08E2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15 574,7</w:t>
            </w:r>
          </w:p>
        </w:tc>
      </w:tr>
    </w:tbl>
    <w:p w14:paraId="5E2B05EF" w14:textId="77777777" w:rsidR="00902530" w:rsidRDefault="00902530" w:rsidP="0090253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38F7BE4" w14:textId="77777777" w:rsidR="00902530" w:rsidRPr="00614B9A" w:rsidRDefault="00902530" w:rsidP="0090253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Кармалинского </w:t>
      </w:r>
    </w:p>
    <w:p w14:paraId="22909A0B" w14:textId="77777777" w:rsidR="00902530" w:rsidRDefault="00902530" w:rsidP="00902530">
      <w:pPr>
        <w:ind w:right="1275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2F0F18">
        <w:rPr>
          <w:rFonts w:ascii="Times New Roman" w:hAnsi="Times New Roman" w:cs="Times New Roman"/>
          <w:sz w:val="26"/>
          <w:szCs w:val="26"/>
        </w:rPr>
        <w:t>Н.В.Мальцева</w:t>
      </w:r>
    </w:p>
    <w:p w14:paraId="20726506" w14:textId="77777777" w:rsidR="00902530" w:rsidRDefault="00902530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F9A6687" w14:textId="77777777" w:rsidR="003A20AA" w:rsidRDefault="003A20AA" w:rsidP="003A20AA">
      <w:pPr>
        <w:ind w:right="1275" w:firstLine="0"/>
        <w:rPr>
          <w:rFonts w:ascii="Times New Roman" w:hAnsi="Times New Roman" w:cs="Times New Roman"/>
          <w:sz w:val="24"/>
          <w:szCs w:val="24"/>
        </w:rPr>
      </w:pPr>
    </w:p>
    <w:p w14:paraId="415C3098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08C1121C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07C4F" w14:textId="77777777"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4C0DCF1F" w14:textId="77777777" w:rsidR="003A20AA" w:rsidRDefault="003A20AA" w:rsidP="003A20AA">
      <w:pPr>
        <w:ind w:left="5954" w:right="-1" w:firstLine="346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8E2">
        <w:rPr>
          <w:rFonts w:ascii="Times New Roman" w:hAnsi="Times New Roman" w:cs="Times New Roman"/>
          <w:sz w:val="24"/>
          <w:szCs w:val="24"/>
        </w:rPr>
        <w:t>30</w:t>
      </w:r>
      <w:r w:rsidRPr="00614B9A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8E2">
        <w:rPr>
          <w:rFonts w:ascii="Times New Roman" w:hAnsi="Times New Roman" w:cs="Times New Roman"/>
          <w:sz w:val="24"/>
          <w:szCs w:val="24"/>
        </w:rPr>
        <w:t>31.12</w:t>
      </w:r>
      <w:r w:rsidR="007A6E67">
        <w:rPr>
          <w:rFonts w:ascii="Times New Roman" w:hAnsi="Times New Roman" w:cs="Times New Roman"/>
          <w:sz w:val="24"/>
          <w:szCs w:val="24"/>
        </w:rPr>
        <w:t>.2025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48CFABCE" w14:textId="77777777" w:rsidR="003A20AA" w:rsidRPr="00614B9A" w:rsidRDefault="003A20AA" w:rsidP="007A08B8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1FEEBFB" w14:textId="77777777" w:rsidR="003A20AA" w:rsidRDefault="003A20AA" w:rsidP="003A20AA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Ведомственная структура расходов бюджета муниципального образования «Кармалинское сельское поселение» Нижнекамского муниципального района Республики Татарстан </w:t>
      </w:r>
    </w:p>
    <w:p w14:paraId="0BAFD67A" w14:textId="77777777" w:rsidR="003A20AA" w:rsidRPr="00614B9A" w:rsidRDefault="00B667B6" w:rsidP="003A20A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3A20AA"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5A08E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квартал </w:t>
      </w:r>
      <w:r w:rsidR="003A20AA" w:rsidRPr="00614B9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6E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A20AA"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3A20AA" w:rsidRPr="00614B9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C3B513" w14:textId="77777777" w:rsidR="003A20AA" w:rsidRPr="00614B9A" w:rsidRDefault="003A20AA" w:rsidP="007A08B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A08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4B9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0C35">
        <w:rPr>
          <w:rFonts w:ascii="Times New Roman" w:hAnsi="Times New Roman" w:cs="Times New Roman"/>
          <w:b/>
          <w:sz w:val="24"/>
          <w:szCs w:val="24"/>
        </w:rPr>
        <w:t>тыс.руб</w:t>
      </w:r>
      <w:r w:rsidRPr="00614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762"/>
        <w:gridCol w:w="567"/>
        <w:gridCol w:w="605"/>
        <w:gridCol w:w="1894"/>
        <w:gridCol w:w="636"/>
        <w:gridCol w:w="1206"/>
      </w:tblGrid>
      <w:tr w:rsidR="003A20AA" w:rsidRPr="00614B9A" w14:paraId="290AF09D" w14:textId="77777777" w:rsidTr="00843A9C">
        <w:trPr>
          <w:trHeight w:val="690"/>
        </w:trPr>
        <w:tc>
          <w:tcPr>
            <w:tcW w:w="4678" w:type="dxa"/>
            <w:shd w:val="clear" w:color="000000" w:fill="FFFFFF"/>
            <w:vAlign w:val="center"/>
          </w:tcPr>
          <w:p w14:paraId="360680EE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14:paraId="328CFB0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5865FAE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6F117BE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14:paraId="0CCA9FF7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14:paraId="54677ACE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14:paraId="20DF13E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A20AA" w:rsidRPr="00614B9A" w14:paraId="602781C6" w14:textId="77777777" w:rsidTr="00843A9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23BD8842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shd w:val="clear" w:color="000000" w:fill="FFFFFF"/>
          </w:tcPr>
          <w:p w14:paraId="392121EC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471F1B5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F6808A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520F62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7C8F862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6" w:type="dxa"/>
            <w:shd w:val="clear" w:color="000000" w:fill="FFFFFF"/>
            <w:vAlign w:val="bottom"/>
          </w:tcPr>
          <w:p w14:paraId="2919DC5C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0AA" w:rsidRPr="00614B9A" w14:paraId="11C5D1F4" w14:textId="77777777" w:rsidTr="00843A9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66AA664A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Кармалинского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14:paraId="32230B29" w14:textId="77777777"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45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56FFB6A" w14:textId="77777777"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340CCAFB" w14:textId="77777777"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14:paraId="69D3BEDF" w14:textId="77777777"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7B4E59FC" w14:textId="77777777"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vAlign w:val="bottom"/>
          </w:tcPr>
          <w:p w14:paraId="07DF04BF" w14:textId="77777777" w:rsidR="003A20AA" w:rsidRPr="00655A45" w:rsidRDefault="009F3C87" w:rsidP="00B469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696C">
              <w:rPr>
                <w:rFonts w:ascii="Times New Roman" w:hAnsi="Times New Roman" w:cs="Times New Roman"/>
                <w:b/>
                <w:sz w:val="24"/>
                <w:szCs w:val="24"/>
              </w:rPr>
              <w:t> 759,5</w:t>
            </w:r>
          </w:p>
        </w:tc>
      </w:tr>
      <w:tr w:rsidR="003A20AA" w:rsidRPr="00614B9A" w14:paraId="3F276A66" w14:textId="77777777" w:rsidTr="00843A9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6D144AD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3E871136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EAC2400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CEDF69C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01A73A6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31D36AE4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vAlign w:val="bottom"/>
          </w:tcPr>
          <w:p w14:paraId="16B88087" w14:textId="77777777" w:rsidR="003A20AA" w:rsidRPr="00AA6E12" w:rsidRDefault="00B4696C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1 759,5</w:t>
            </w:r>
          </w:p>
        </w:tc>
      </w:tr>
      <w:tr w:rsidR="003A20AA" w:rsidRPr="00614B9A" w14:paraId="365F1F30" w14:textId="77777777" w:rsidTr="00843A9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66299D1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</w:tcPr>
          <w:p w14:paraId="657CC45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E84110B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B8EC6F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F74924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561C9AB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vAlign w:val="bottom"/>
          </w:tcPr>
          <w:p w14:paraId="2269228C" w14:textId="77777777" w:rsidR="003A20AA" w:rsidRPr="00614B9A" w:rsidRDefault="00B4696C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1 759,5</w:t>
            </w:r>
          </w:p>
        </w:tc>
      </w:tr>
      <w:tr w:rsidR="003A20AA" w:rsidRPr="00614B9A" w14:paraId="6D13E363" w14:textId="77777777" w:rsidTr="00843A9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7A3C5577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14:paraId="77A7BF0C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9234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B0E4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F3ED1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72991FF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0D2B4B7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E6B722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6B05FE7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vAlign w:val="bottom"/>
          </w:tcPr>
          <w:p w14:paraId="5FFFA2C2" w14:textId="77777777" w:rsidR="003A20AA" w:rsidRPr="00614B9A" w:rsidRDefault="00B4696C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1 759,5</w:t>
            </w:r>
          </w:p>
        </w:tc>
      </w:tr>
      <w:tr w:rsidR="003A20AA" w:rsidRPr="00614B9A" w14:paraId="5AF07F1A" w14:textId="77777777" w:rsidTr="00843A9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2F0730EC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14:paraId="41EC8D3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AF1B19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5370CC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BF2121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10AD20D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vAlign w:val="bottom"/>
          </w:tcPr>
          <w:p w14:paraId="5CD10D1A" w14:textId="77777777" w:rsidR="003A20AA" w:rsidRPr="00B4696C" w:rsidRDefault="00B4696C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6C">
              <w:rPr>
                <w:rFonts w:ascii="Times New Roman" w:hAnsi="Times New Roman" w:cs="Times New Roman"/>
                <w:sz w:val="24"/>
                <w:szCs w:val="24"/>
              </w:rPr>
              <w:t>1 759,5</w:t>
            </w:r>
          </w:p>
        </w:tc>
      </w:tr>
      <w:tr w:rsidR="003A20AA" w:rsidRPr="00614B9A" w14:paraId="7A5F5ECD" w14:textId="77777777" w:rsidTr="00843A9C">
        <w:trPr>
          <w:trHeight w:val="1413"/>
        </w:trPr>
        <w:tc>
          <w:tcPr>
            <w:tcW w:w="4678" w:type="dxa"/>
            <w:shd w:val="clear" w:color="000000" w:fill="FFFFFF"/>
            <w:vAlign w:val="bottom"/>
          </w:tcPr>
          <w:p w14:paraId="5748EE6C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</w:tcPr>
          <w:p w14:paraId="23EF873E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41F7B" w14:textId="77777777" w:rsidR="00B4696C" w:rsidRDefault="00B4696C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86FDF" w14:textId="77777777" w:rsidR="00B4696C" w:rsidRDefault="00B4696C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B51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6581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DEA4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11BD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67C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B66B4" w14:textId="77777777" w:rsidR="003A20AA" w:rsidRPr="00614B9A" w:rsidRDefault="00B4696C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98FFBA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3B7187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231F6A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11D13134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  <w:shd w:val="clear" w:color="000000" w:fill="FFFFFF"/>
            <w:vAlign w:val="bottom"/>
          </w:tcPr>
          <w:p w14:paraId="21595004" w14:textId="77777777" w:rsidR="003A20AA" w:rsidRPr="00B4696C" w:rsidRDefault="00B4696C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6C">
              <w:rPr>
                <w:rFonts w:ascii="Times New Roman" w:hAnsi="Times New Roman" w:cs="Times New Roman"/>
                <w:sz w:val="24"/>
                <w:szCs w:val="24"/>
              </w:rPr>
              <w:t>1 759,5</w:t>
            </w:r>
          </w:p>
        </w:tc>
      </w:tr>
      <w:tr w:rsidR="003A20AA" w:rsidRPr="00614B9A" w14:paraId="74550927" w14:textId="77777777" w:rsidTr="00843A9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37C4C4E7" w14:textId="77777777" w:rsidR="003A20AA" w:rsidRPr="000C424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Кармалинского 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Нижнекам</w:t>
            </w:r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>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14:paraId="12C29116" w14:textId="77777777" w:rsidR="00921EAE" w:rsidRDefault="00921EAE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4B130" w14:textId="77777777" w:rsidR="00921EAE" w:rsidRDefault="00921EAE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E611E" w14:textId="77777777" w:rsidR="00921EAE" w:rsidRDefault="00921EAE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09E34" w14:textId="77777777"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59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5F216B9" w14:textId="77777777"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035E64EB" w14:textId="77777777"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14:paraId="57523734" w14:textId="77777777"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081CA9B3" w14:textId="77777777"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vAlign w:val="bottom"/>
          </w:tcPr>
          <w:p w14:paraId="4EA6E968" w14:textId="77777777" w:rsidR="003A20AA" w:rsidRPr="00BA0159" w:rsidRDefault="005A4857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13 815,2</w:t>
            </w:r>
          </w:p>
        </w:tc>
      </w:tr>
      <w:tr w:rsidR="003A20AA" w:rsidRPr="00614B9A" w14:paraId="012F906B" w14:textId="77777777" w:rsidTr="00843A9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7D4D1D3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1266D785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E66CBA2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89EAFD0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ACB8D9D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0E048BB7" w14:textId="77777777"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vAlign w:val="bottom"/>
          </w:tcPr>
          <w:p w14:paraId="5F70B07D" w14:textId="77777777" w:rsidR="003A20AA" w:rsidRPr="00AA6E12" w:rsidRDefault="005A4857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4 809,2</w:t>
            </w:r>
          </w:p>
        </w:tc>
      </w:tr>
      <w:tr w:rsidR="003A20AA" w:rsidRPr="00614B9A" w14:paraId="072CF1D7" w14:textId="77777777" w:rsidTr="00843A9C">
        <w:trPr>
          <w:trHeight w:val="1380"/>
        </w:trPr>
        <w:tc>
          <w:tcPr>
            <w:tcW w:w="4678" w:type="dxa"/>
            <w:shd w:val="clear" w:color="000000" w:fill="FFFFFF"/>
          </w:tcPr>
          <w:p w14:paraId="18C406A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3400DD6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F8F9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36E1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2C07E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4F89B2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F626F77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E5B278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A087D9F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32C82836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06" w:type="dxa"/>
            <w:shd w:val="clear" w:color="000000" w:fill="FFFFFF"/>
            <w:vAlign w:val="bottom"/>
          </w:tcPr>
          <w:p w14:paraId="43BB6560" w14:textId="77777777" w:rsidR="003A20AA" w:rsidRPr="00614B9A" w:rsidRDefault="00140E59" w:rsidP="005A48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A4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671,7</w:t>
            </w:r>
          </w:p>
        </w:tc>
      </w:tr>
      <w:tr w:rsidR="003A20AA" w:rsidRPr="00614B9A" w14:paraId="4F88FD2E" w14:textId="77777777" w:rsidTr="00843A9C">
        <w:trPr>
          <w:trHeight w:val="463"/>
        </w:trPr>
        <w:tc>
          <w:tcPr>
            <w:tcW w:w="4678" w:type="dxa"/>
            <w:shd w:val="clear" w:color="000000" w:fill="FFFFFF"/>
            <w:vAlign w:val="bottom"/>
          </w:tcPr>
          <w:p w14:paraId="6246700A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3450C8B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F1353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6954765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7E0CB48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5E3379D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18D94D31" w14:textId="77777777"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06" w:type="dxa"/>
            <w:shd w:val="clear" w:color="000000" w:fill="FFFFFF"/>
            <w:vAlign w:val="bottom"/>
          </w:tcPr>
          <w:p w14:paraId="63730B65" w14:textId="77777777" w:rsidR="003A20AA" w:rsidRPr="000B1496" w:rsidRDefault="00140E59" w:rsidP="003931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4857">
              <w:rPr>
                <w:rFonts w:ascii="Times New Roman" w:hAnsi="Times New Roman" w:cs="Times New Roman"/>
                <w:b/>
                <w:sz w:val="24"/>
                <w:szCs w:val="24"/>
              </w:rPr>
              <w:t> 669,7</w:t>
            </w:r>
          </w:p>
        </w:tc>
      </w:tr>
      <w:tr w:rsidR="003A20AA" w:rsidRPr="00614B9A" w14:paraId="04D1D8BD" w14:textId="77777777" w:rsidTr="00843A9C">
        <w:trPr>
          <w:trHeight w:val="1725"/>
        </w:trPr>
        <w:tc>
          <w:tcPr>
            <w:tcW w:w="4678" w:type="dxa"/>
            <w:shd w:val="clear" w:color="000000" w:fill="FFFFFF"/>
          </w:tcPr>
          <w:p w14:paraId="55659F3B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69A8C4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349B7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FE2D9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E71DA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29BEC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A3DF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9AF7483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B15788B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1BE33C0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8D442F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  <w:shd w:val="clear" w:color="000000" w:fill="FFFFFF"/>
            <w:vAlign w:val="bottom"/>
          </w:tcPr>
          <w:p w14:paraId="721AAFA9" w14:textId="77777777" w:rsidR="003A20AA" w:rsidRPr="00614B9A" w:rsidRDefault="005A4857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2 214,2</w:t>
            </w:r>
          </w:p>
        </w:tc>
      </w:tr>
      <w:tr w:rsidR="003A20AA" w:rsidRPr="00614B9A" w14:paraId="32A74F87" w14:textId="77777777" w:rsidTr="00843A9C">
        <w:trPr>
          <w:trHeight w:val="690"/>
        </w:trPr>
        <w:tc>
          <w:tcPr>
            <w:tcW w:w="4678" w:type="dxa"/>
            <w:vAlign w:val="bottom"/>
          </w:tcPr>
          <w:p w14:paraId="01748555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6E2BC9F8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22D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776295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B1DADA6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C9BA37A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9DB67ED" w14:textId="77777777"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000000" w:fill="FFFFFF"/>
            <w:vAlign w:val="bottom"/>
          </w:tcPr>
          <w:p w14:paraId="412E9217" w14:textId="77777777" w:rsidR="003A20AA" w:rsidRPr="00614B9A" w:rsidRDefault="005A485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455,5</w:t>
            </w:r>
          </w:p>
        </w:tc>
      </w:tr>
      <w:tr w:rsidR="003A20AA" w:rsidRPr="00614B9A" w14:paraId="071845DE" w14:textId="77777777" w:rsidTr="00843A9C">
        <w:trPr>
          <w:trHeight w:val="289"/>
        </w:trPr>
        <w:tc>
          <w:tcPr>
            <w:tcW w:w="4678" w:type="dxa"/>
            <w:vAlign w:val="bottom"/>
          </w:tcPr>
          <w:p w14:paraId="57A2B958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18AD53DE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C771888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FF4EBAE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202369F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9F64561" w14:textId="77777777"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vAlign w:val="bottom"/>
          </w:tcPr>
          <w:p w14:paraId="27D08F5A" w14:textId="77777777" w:rsidR="003A20AA" w:rsidRPr="007A08B8" w:rsidRDefault="00BD4E11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5A48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08B8" w:rsidRPr="00614B9A" w14:paraId="60359F7D" w14:textId="77777777" w:rsidTr="00843A9C">
        <w:trPr>
          <w:trHeight w:val="289"/>
        </w:trPr>
        <w:tc>
          <w:tcPr>
            <w:tcW w:w="4678" w:type="dxa"/>
            <w:vAlign w:val="bottom"/>
          </w:tcPr>
          <w:p w14:paraId="493D04C7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vAlign w:val="bottom"/>
          </w:tcPr>
          <w:p w14:paraId="44ED29CC" w14:textId="77777777"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9695957" w14:textId="77777777"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9953D77" w14:textId="77777777"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D63D66C" w14:textId="77777777"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A25BF0E" w14:textId="77777777"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6" w:type="dxa"/>
            <w:shd w:val="clear" w:color="000000" w:fill="FFFFFF"/>
            <w:vAlign w:val="bottom"/>
          </w:tcPr>
          <w:p w14:paraId="451F6369" w14:textId="77777777" w:rsidR="007A08B8" w:rsidRPr="007A08B8" w:rsidRDefault="00BD4E11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A48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08B8" w:rsidRPr="00614B9A" w14:paraId="628EE16E" w14:textId="77777777" w:rsidTr="00843A9C">
        <w:trPr>
          <w:trHeight w:val="418"/>
        </w:trPr>
        <w:tc>
          <w:tcPr>
            <w:tcW w:w="4678" w:type="dxa"/>
            <w:shd w:val="clear" w:color="000000" w:fill="FFFFFF"/>
          </w:tcPr>
          <w:p w14:paraId="04347147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AEA75BA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33E9B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598A6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DF810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1D25CE5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E42AA5E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E8E7E37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B8CC1F3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51F94312" w14:textId="77777777" w:rsidR="007A08B8" w:rsidRPr="00614B9A" w:rsidRDefault="00BD4E11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B75E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A08B8" w:rsidRPr="00614B9A" w14:paraId="3BBD111F" w14:textId="77777777" w:rsidTr="00843A9C">
        <w:trPr>
          <w:trHeight w:val="1380"/>
        </w:trPr>
        <w:tc>
          <w:tcPr>
            <w:tcW w:w="4678" w:type="dxa"/>
            <w:shd w:val="clear" w:color="000000" w:fill="FFFFFF"/>
          </w:tcPr>
          <w:p w14:paraId="1E6B1546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D1BEFE1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E4F3A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184C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E63D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1CF88B4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1BC335D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C0B45AF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77D2EAD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48749676" w14:textId="77777777" w:rsidR="007A08B8" w:rsidRPr="00614B9A" w:rsidRDefault="00BD4E11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93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08B8" w:rsidRPr="00614B9A" w14:paraId="7E8B1A8E" w14:textId="77777777" w:rsidTr="00843A9C">
        <w:trPr>
          <w:trHeight w:val="231"/>
        </w:trPr>
        <w:tc>
          <w:tcPr>
            <w:tcW w:w="4678" w:type="dxa"/>
            <w:shd w:val="clear" w:color="000000" w:fill="FFFFFF"/>
          </w:tcPr>
          <w:p w14:paraId="5F46AD73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</w:tcPr>
          <w:p w14:paraId="3578F0CA" w14:textId="77777777" w:rsidR="007A08B8" w:rsidRPr="00614B9A" w:rsidRDefault="007A08B8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7BBA5151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14:paraId="35CE8BC2" w14:textId="77777777" w:rsidR="007A08B8" w:rsidRPr="00614B9A" w:rsidRDefault="007A08B8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</w:tcPr>
          <w:p w14:paraId="4FD46AB7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</w:tcPr>
          <w:p w14:paraId="230ED522" w14:textId="77777777"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6" w:type="dxa"/>
            <w:shd w:val="clear" w:color="000000" w:fill="FFFFFF"/>
            <w:noWrap/>
          </w:tcPr>
          <w:p w14:paraId="0B134D5A" w14:textId="77777777" w:rsidR="007A08B8" w:rsidRPr="00614B9A" w:rsidRDefault="00BD4E11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93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0E59" w:rsidRPr="00614B9A" w14:paraId="0EE4652A" w14:textId="77777777" w:rsidTr="00843A9C">
        <w:trPr>
          <w:trHeight w:val="231"/>
        </w:trPr>
        <w:tc>
          <w:tcPr>
            <w:tcW w:w="4678" w:type="dxa"/>
            <w:shd w:val="clear" w:color="000000" w:fill="FFFFFF"/>
          </w:tcPr>
          <w:p w14:paraId="3986C7E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выборов и референдумов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2AEB3D2" w14:textId="77777777" w:rsidR="00140E59" w:rsidRPr="00614B9A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33531CB" w14:textId="77777777" w:rsidR="00140E59" w:rsidRPr="00614B9A" w:rsidRDefault="00140E59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AC3FC8F" w14:textId="77777777" w:rsidR="00140E59" w:rsidRPr="00614B9A" w:rsidRDefault="00140E59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BBCD32F" w14:textId="77777777" w:rsidR="00140E59" w:rsidRPr="00614B9A" w:rsidRDefault="00140E59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</w:tcPr>
          <w:p w14:paraId="55FE911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</w:tcPr>
          <w:p w14:paraId="2210B8C2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CB40E" w14:textId="77777777" w:rsidR="00140E59" w:rsidRP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140E59" w:rsidRPr="00614B9A" w14:paraId="10FF0AD1" w14:textId="77777777" w:rsidTr="00843A9C">
        <w:trPr>
          <w:trHeight w:val="155"/>
        </w:trPr>
        <w:tc>
          <w:tcPr>
            <w:tcW w:w="4678" w:type="dxa"/>
            <w:shd w:val="clear" w:color="000000" w:fill="FFFFFF"/>
          </w:tcPr>
          <w:p w14:paraId="6B09BB45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23D0D" w14:textId="77777777" w:rsidR="00140E59" w:rsidRPr="00140E59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E5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6CD06A6" w14:textId="77777777" w:rsidR="00140E59" w:rsidRPr="00614B9A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284C993" w14:textId="77777777" w:rsidR="00140E59" w:rsidRPr="00614B9A" w:rsidRDefault="00140E59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B35D9E0" w14:textId="77777777" w:rsidR="00140E59" w:rsidRPr="00614B9A" w:rsidRDefault="00140E59" w:rsidP="005A08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BF45F89" w14:textId="77777777" w:rsidR="00140E59" w:rsidRPr="00614B9A" w:rsidRDefault="00140E59" w:rsidP="005A08E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36" w:type="dxa"/>
            <w:shd w:val="clear" w:color="000000" w:fill="FFFFFF"/>
            <w:noWrap/>
          </w:tcPr>
          <w:p w14:paraId="2901D999" w14:textId="77777777" w:rsidR="00140E59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5795B" w14:textId="77777777" w:rsidR="00140E59" w:rsidRPr="00614B9A" w:rsidRDefault="00140E59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</w:tcPr>
          <w:p w14:paraId="380D696E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84D6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40E59" w:rsidRPr="00614B9A" w14:paraId="5A2A0A7A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234EBE2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EE2C4C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CA3C68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203364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0452AF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88E06E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3BAC4042" w14:textId="77777777" w:rsidR="00140E59" w:rsidRPr="00614B9A" w:rsidRDefault="005A4857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2 099,1</w:t>
            </w:r>
          </w:p>
        </w:tc>
      </w:tr>
      <w:tr w:rsidR="00140E59" w:rsidRPr="00614B9A" w14:paraId="329870B3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19E0D6B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08A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19B0A7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3EE6AF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C89CAB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D3196A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F9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26E7BC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238EA68F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</w:tr>
      <w:tr w:rsidR="00140E59" w:rsidRPr="00614B9A" w14:paraId="6BFD1289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1D285813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FC78A99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1CE42E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06A6EF6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E2F9A53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3C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3403C84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325E700B" w14:textId="77777777" w:rsidR="00140E59" w:rsidRPr="00841E3C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140E59" w:rsidRPr="00614B9A" w14:paraId="3308B1BC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66BD08F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D0E5EB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B54BB5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CA4EF2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E7845A7" w14:textId="77777777" w:rsidR="00140E59" w:rsidRPr="002B1EA1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A1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714C30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328BAA15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12,4</w:t>
            </w:r>
          </w:p>
        </w:tc>
      </w:tr>
      <w:tr w:rsidR="00140E59" w:rsidRPr="00614B9A" w14:paraId="00B37256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6F97456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94F2F0E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DCCF871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B63BE0D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14:paraId="0C7EB8A4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47E1CBA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252111C5" w14:textId="77777777" w:rsidR="00140E59" w:rsidRPr="001B695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140E59" w:rsidRPr="00614B9A" w14:paraId="6B7E5C93" w14:textId="77777777" w:rsidTr="00843A9C">
        <w:trPr>
          <w:trHeight w:val="373"/>
        </w:trPr>
        <w:tc>
          <w:tcPr>
            <w:tcW w:w="4678" w:type="dxa"/>
            <w:shd w:val="clear" w:color="000000" w:fill="FFFFFF"/>
          </w:tcPr>
          <w:p w14:paraId="7F35F07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356A09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D5B3EA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0808F2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F007AE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2077982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vAlign w:val="bottom"/>
          </w:tcPr>
          <w:p w14:paraId="2714FEC4" w14:textId="77777777" w:rsidR="00140E59" w:rsidRPr="00614B9A" w:rsidRDefault="005A4857" w:rsidP="00140E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1 991,3</w:t>
            </w:r>
          </w:p>
        </w:tc>
      </w:tr>
      <w:tr w:rsidR="00140E59" w:rsidRPr="00614B9A" w14:paraId="4C7C4208" w14:textId="77777777" w:rsidTr="00843A9C">
        <w:trPr>
          <w:trHeight w:val="690"/>
        </w:trPr>
        <w:tc>
          <w:tcPr>
            <w:tcW w:w="4678" w:type="dxa"/>
            <w:shd w:val="clear" w:color="000000" w:fill="FFFFFF"/>
          </w:tcPr>
          <w:p w14:paraId="69B2562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9A025F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CF14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149E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BCD5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29BC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F6BE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01B366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F025A0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844346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3B9C342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  <w:shd w:val="clear" w:color="000000" w:fill="FFFFFF"/>
            <w:vAlign w:val="bottom"/>
          </w:tcPr>
          <w:p w14:paraId="728AA8D7" w14:textId="77777777" w:rsidR="00140E59" w:rsidRPr="00614B9A" w:rsidRDefault="00140E59" w:rsidP="005A48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857">
              <w:rPr>
                <w:rFonts w:ascii="Times New Roman" w:hAnsi="Times New Roman" w:cs="Times New Roman"/>
                <w:sz w:val="24"/>
                <w:szCs w:val="24"/>
              </w:rPr>
              <w:t> 991,3</w:t>
            </w:r>
          </w:p>
        </w:tc>
      </w:tr>
      <w:tr w:rsidR="00140E59" w:rsidRPr="00A8787D" w14:paraId="1160DD4F" w14:textId="77777777" w:rsidTr="00843A9C">
        <w:trPr>
          <w:trHeight w:val="690"/>
        </w:trPr>
        <w:tc>
          <w:tcPr>
            <w:tcW w:w="4678" w:type="dxa"/>
            <w:shd w:val="clear" w:color="000000" w:fill="FFFFFF"/>
          </w:tcPr>
          <w:p w14:paraId="55FE058C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D27A122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45D3D97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8109216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EC133BA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99 0 00 92410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14EA4954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vAlign w:val="bottom"/>
          </w:tcPr>
          <w:p w14:paraId="7B0BDE6C" w14:textId="77777777" w:rsidR="00140E59" w:rsidRPr="00A8787D" w:rsidRDefault="005A485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40E59" w:rsidRPr="00614B9A" w14:paraId="5211C0A2" w14:textId="77777777" w:rsidTr="00843A9C">
        <w:trPr>
          <w:trHeight w:val="690"/>
        </w:trPr>
        <w:tc>
          <w:tcPr>
            <w:tcW w:w="4678" w:type="dxa"/>
            <w:shd w:val="clear" w:color="000000" w:fill="FFFFFF"/>
          </w:tcPr>
          <w:p w14:paraId="4C16CDC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1E1405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96DCC1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43AF4E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4D13ED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99 0 00 92410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2A65B06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000000" w:fill="FFFFFF"/>
            <w:vAlign w:val="bottom"/>
          </w:tcPr>
          <w:p w14:paraId="1A2D2C86" w14:textId="77777777" w:rsidR="00140E59" w:rsidRPr="00614B9A" w:rsidRDefault="005A485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40E59" w:rsidRPr="00614B9A" w14:paraId="1992B116" w14:textId="77777777" w:rsidTr="00843A9C">
        <w:trPr>
          <w:trHeight w:val="370"/>
        </w:trPr>
        <w:tc>
          <w:tcPr>
            <w:tcW w:w="4678" w:type="dxa"/>
            <w:shd w:val="clear" w:color="000000" w:fill="FFFFFF"/>
          </w:tcPr>
          <w:p w14:paraId="0E17EA4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683A76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3BA96D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83A010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445A57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EE868E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450CDD4D" w14:textId="77777777" w:rsidR="00140E59" w:rsidRPr="00614B9A" w:rsidRDefault="005A485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140E59" w:rsidRPr="00614B9A" w14:paraId="77D159E5" w14:textId="77777777" w:rsidTr="00843A9C">
        <w:trPr>
          <w:trHeight w:val="172"/>
        </w:trPr>
        <w:tc>
          <w:tcPr>
            <w:tcW w:w="4678" w:type="dxa"/>
            <w:shd w:val="clear" w:color="000000" w:fill="FFFFFF"/>
          </w:tcPr>
          <w:p w14:paraId="2BA051D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</w:tcPr>
          <w:p w14:paraId="40715FF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87AF738" w14:textId="77777777" w:rsidR="00140E59" w:rsidRPr="00614B9A" w:rsidRDefault="00140E59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14:paraId="006B088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14:paraId="2533973C" w14:textId="77777777" w:rsidR="00140E59" w:rsidRPr="00D00F54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5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</w:tcPr>
          <w:p w14:paraId="473DB15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000000" w:fill="FFFFFF"/>
            <w:noWrap/>
          </w:tcPr>
          <w:p w14:paraId="24CA1697" w14:textId="77777777" w:rsidR="00140E59" w:rsidRPr="00614B9A" w:rsidRDefault="005A485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140E59" w:rsidRPr="00614B9A" w14:paraId="686FAD9D" w14:textId="77777777" w:rsidTr="00843A9C">
        <w:trPr>
          <w:trHeight w:val="172"/>
        </w:trPr>
        <w:tc>
          <w:tcPr>
            <w:tcW w:w="4678" w:type="dxa"/>
            <w:shd w:val="clear" w:color="000000" w:fill="FFFFFF"/>
          </w:tcPr>
          <w:p w14:paraId="3572AB7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0B29B9A6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AC3C39C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14:paraId="23341B41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14:paraId="21064F74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14:paraId="0A22C985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</w:tcPr>
          <w:p w14:paraId="7399A584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140E59" w:rsidRPr="00614B9A" w14:paraId="3A9D66B7" w14:textId="77777777" w:rsidTr="00843A9C">
        <w:trPr>
          <w:trHeight w:val="172"/>
        </w:trPr>
        <w:tc>
          <w:tcPr>
            <w:tcW w:w="4678" w:type="dxa"/>
            <w:shd w:val="clear" w:color="000000" w:fill="FFFFFF"/>
          </w:tcPr>
          <w:p w14:paraId="1F64593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</w:tcPr>
          <w:p w14:paraId="67BEA1F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1759440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14:paraId="569451B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14:paraId="131056D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14:paraId="74DF484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</w:tcPr>
          <w:p w14:paraId="34E46FA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140E59" w:rsidRPr="00614B9A" w14:paraId="6BBF3447" w14:textId="77777777" w:rsidTr="00843A9C">
        <w:trPr>
          <w:trHeight w:val="418"/>
        </w:trPr>
        <w:tc>
          <w:tcPr>
            <w:tcW w:w="4678" w:type="dxa"/>
            <w:shd w:val="clear" w:color="000000" w:fill="FFFFFF"/>
          </w:tcPr>
          <w:p w14:paraId="437A41A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435DFA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1D24C7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BCCEEB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FEEA8C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1CD293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16B2FDC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179,5</w:t>
            </w:r>
          </w:p>
        </w:tc>
      </w:tr>
      <w:tr w:rsidR="00140E59" w:rsidRPr="00614B9A" w14:paraId="071548BB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2145785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1264E7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59DE3A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53474F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878C6A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C68FB9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42886EF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</w:tr>
      <w:tr w:rsidR="00140E59" w:rsidRPr="00614B9A" w14:paraId="309EABF2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5693E95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36BFD1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0D9E5B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24EE02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6F9C18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682734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058DEBE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140E59" w:rsidRPr="00614B9A" w14:paraId="000AB2B2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523725E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8B5D13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22894C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9DFA58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3DDF7B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575393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4D20D7F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40E59" w:rsidRPr="00614B9A" w14:paraId="54E69B06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3576097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C55F9EB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9616BC2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96FE4F2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4AEC7DF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0367314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23E9A188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485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A4857">
              <w:rPr>
                <w:rFonts w:ascii="Times New Roman" w:hAnsi="Times New Roman" w:cs="Times New Roman"/>
                <w:b/>
                <w:sz w:val="24"/>
                <w:szCs w:val="24"/>
              </w:rPr>
              <w:t>56,1</w:t>
            </w:r>
          </w:p>
        </w:tc>
      </w:tr>
      <w:tr w:rsidR="00140E59" w:rsidRPr="00614B9A" w14:paraId="0FFAB6E5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2DD60CF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7BD67F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84ADDC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B29F93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44ADDD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72C7A2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60574B9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485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A4857">
              <w:rPr>
                <w:rFonts w:ascii="Times New Roman" w:hAnsi="Times New Roman" w:cs="Times New Roman"/>
                <w:b/>
                <w:sz w:val="24"/>
                <w:szCs w:val="24"/>
              </w:rPr>
              <w:t>56,1</w:t>
            </w:r>
          </w:p>
        </w:tc>
      </w:tr>
      <w:tr w:rsidR="00140E59" w:rsidRPr="00614B9A" w14:paraId="04E49E58" w14:textId="77777777" w:rsidTr="00843A9C">
        <w:trPr>
          <w:trHeight w:val="487"/>
        </w:trPr>
        <w:tc>
          <w:tcPr>
            <w:tcW w:w="4678" w:type="dxa"/>
          </w:tcPr>
          <w:p w14:paraId="2047320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14:paraId="6657114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3ECFB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14:paraId="45B3BA8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noWrap/>
            <w:vAlign w:val="bottom"/>
          </w:tcPr>
          <w:p w14:paraId="1B06DFF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4" w:type="dxa"/>
            <w:noWrap/>
            <w:vAlign w:val="bottom"/>
          </w:tcPr>
          <w:p w14:paraId="71CA352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noWrap/>
            <w:vAlign w:val="bottom"/>
          </w:tcPr>
          <w:p w14:paraId="75653A9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noWrap/>
            <w:vAlign w:val="bottom"/>
          </w:tcPr>
          <w:p w14:paraId="478643D2" w14:textId="77777777" w:rsidR="00140E59" w:rsidRPr="00614B9A" w:rsidRDefault="00140E59" w:rsidP="005C23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4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A4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56,1</w:t>
            </w:r>
          </w:p>
        </w:tc>
      </w:tr>
      <w:tr w:rsidR="00140E59" w:rsidRPr="00614B9A" w14:paraId="63F93BB0" w14:textId="77777777" w:rsidTr="00843A9C">
        <w:trPr>
          <w:trHeight w:val="395"/>
        </w:trPr>
        <w:tc>
          <w:tcPr>
            <w:tcW w:w="4678" w:type="dxa"/>
          </w:tcPr>
          <w:p w14:paraId="519B3B4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14:paraId="4B3E248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C340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5848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14:paraId="6D29220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noWrap/>
            <w:vAlign w:val="bottom"/>
          </w:tcPr>
          <w:p w14:paraId="5E0B463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noWrap/>
            <w:vAlign w:val="bottom"/>
          </w:tcPr>
          <w:p w14:paraId="7191F74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noWrap/>
            <w:vAlign w:val="bottom"/>
          </w:tcPr>
          <w:p w14:paraId="07C7972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noWrap/>
            <w:vAlign w:val="bottom"/>
          </w:tcPr>
          <w:p w14:paraId="0EFEE739" w14:textId="77777777" w:rsidR="00140E59" w:rsidRPr="00614B9A" w:rsidRDefault="00140E59" w:rsidP="00317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4857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</w:tr>
      <w:tr w:rsidR="00140E59" w:rsidRPr="00614B9A" w14:paraId="27958200" w14:textId="77777777" w:rsidTr="00843A9C">
        <w:trPr>
          <w:trHeight w:val="690"/>
        </w:trPr>
        <w:tc>
          <w:tcPr>
            <w:tcW w:w="4678" w:type="dxa"/>
            <w:vAlign w:val="bottom"/>
          </w:tcPr>
          <w:p w14:paraId="6B73C1C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52DEC0C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6239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14:paraId="08E0A33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noWrap/>
            <w:vAlign w:val="bottom"/>
          </w:tcPr>
          <w:p w14:paraId="2CE2276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noWrap/>
            <w:vAlign w:val="bottom"/>
          </w:tcPr>
          <w:p w14:paraId="7B0EA3F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noWrap/>
            <w:vAlign w:val="bottom"/>
          </w:tcPr>
          <w:p w14:paraId="7BB5E74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6" w:type="dxa"/>
            <w:noWrap/>
            <w:vAlign w:val="bottom"/>
          </w:tcPr>
          <w:p w14:paraId="0C760B20" w14:textId="77777777" w:rsidR="00140E59" w:rsidRPr="00614B9A" w:rsidRDefault="00140E59" w:rsidP="00317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4857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</w:tr>
      <w:tr w:rsidR="00140E59" w:rsidRPr="00614B9A" w14:paraId="655DB043" w14:textId="77777777" w:rsidTr="00843A9C">
        <w:trPr>
          <w:trHeight w:val="403"/>
        </w:trPr>
        <w:tc>
          <w:tcPr>
            <w:tcW w:w="4678" w:type="dxa"/>
            <w:vAlign w:val="bottom"/>
          </w:tcPr>
          <w:p w14:paraId="2DA8F665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vAlign w:val="bottom"/>
          </w:tcPr>
          <w:p w14:paraId="4601439A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14:paraId="398B4CA7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noWrap/>
            <w:vAlign w:val="bottom"/>
          </w:tcPr>
          <w:p w14:paraId="3008771D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4" w:type="dxa"/>
            <w:noWrap/>
            <w:vAlign w:val="bottom"/>
          </w:tcPr>
          <w:p w14:paraId="4FCE6236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noWrap/>
            <w:vAlign w:val="bottom"/>
          </w:tcPr>
          <w:p w14:paraId="3B9A80D1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noWrap/>
            <w:vAlign w:val="bottom"/>
          </w:tcPr>
          <w:p w14:paraId="314CAB8B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140E59" w:rsidRPr="00614B9A" w14:paraId="0FF001E3" w14:textId="77777777" w:rsidTr="00843A9C">
        <w:trPr>
          <w:trHeight w:val="267"/>
        </w:trPr>
        <w:tc>
          <w:tcPr>
            <w:tcW w:w="4678" w:type="dxa"/>
            <w:vAlign w:val="bottom"/>
          </w:tcPr>
          <w:p w14:paraId="563FE01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6B84C5D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14:paraId="5FA5DF9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noWrap/>
            <w:vAlign w:val="bottom"/>
          </w:tcPr>
          <w:p w14:paraId="798020B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noWrap/>
            <w:vAlign w:val="bottom"/>
          </w:tcPr>
          <w:p w14:paraId="4374CDE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noWrap/>
            <w:vAlign w:val="bottom"/>
          </w:tcPr>
          <w:p w14:paraId="730CB9D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6" w:type="dxa"/>
            <w:noWrap/>
            <w:vAlign w:val="bottom"/>
          </w:tcPr>
          <w:p w14:paraId="4A43390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40E59" w:rsidRPr="00614B9A" w14:paraId="3257086F" w14:textId="77777777" w:rsidTr="00843A9C">
        <w:trPr>
          <w:trHeight w:val="359"/>
        </w:trPr>
        <w:tc>
          <w:tcPr>
            <w:tcW w:w="4678" w:type="dxa"/>
            <w:vAlign w:val="bottom"/>
          </w:tcPr>
          <w:p w14:paraId="05851F5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vAlign w:val="bottom"/>
          </w:tcPr>
          <w:p w14:paraId="5F10C13F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14:paraId="20D269E7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noWrap/>
            <w:vAlign w:val="bottom"/>
          </w:tcPr>
          <w:p w14:paraId="4335787E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noWrap/>
            <w:vAlign w:val="bottom"/>
          </w:tcPr>
          <w:p w14:paraId="755C4EBD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bottom"/>
          </w:tcPr>
          <w:p w14:paraId="7145A81C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noWrap/>
            <w:vAlign w:val="bottom"/>
          </w:tcPr>
          <w:p w14:paraId="184F3954" w14:textId="77777777" w:rsidR="00140E59" w:rsidRPr="00AA6E12" w:rsidRDefault="00140E59" w:rsidP="00C20E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20E45">
              <w:rPr>
                <w:rFonts w:ascii="Times New Roman" w:hAnsi="Times New Roman" w:cs="Times New Roman"/>
                <w:b/>
                <w:sz w:val="24"/>
                <w:szCs w:val="24"/>
              </w:rPr>
              <w:t>2 346,2</w:t>
            </w:r>
          </w:p>
        </w:tc>
      </w:tr>
      <w:tr w:rsidR="00140E59" w:rsidRPr="00614B9A" w14:paraId="673ADCE5" w14:textId="77777777" w:rsidTr="00843A9C">
        <w:trPr>
          <w:trHeight w:val="236"/>
        </w:trPr>
        <w:tc>
          <w:tcPr>
            <w:tcW w:w="4678" w:type="dxa"/>
            <w:shd w:val="clear" w:color="000000" w:fill="FFFFFF"/>
          </w:tcPr>
          <w:p w14:paraId="4FEB57A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28E668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C00201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BDCAE8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C217C7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3BAFC26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60C10071" w14:textId="77777777" w:rsidR="00140E59" w:rsidRPr="00614B9A" w:rsidRDefault="00C20E45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2 346,2</w:t>
            </w:r>
          </w:p>
        </w:tc>
      </w:tr>
      <w:tr w:rsidR="00140E59" w:rsidRPr="00614B9A" w14:paraId="5643C851" w14:textId="77777777" w:rsidTr="00843A9C">
        <w:trPr>
          <w:trHeight w:val="236"/>
        </w:trPr>
        <w:tc>
          <w:tcPr>
            <w:tcW w:w="4678" w:type="dxa"/>
            <w:shd w:val="clear" w:color="000000" w:fill="FFFFFF"/>
          </w:tcPr>
          <w:p w14:paraId="583921F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2D90CB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BC8EE3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666AC5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BEF284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70E80F7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11A7325D" w14:textId="77777777" w:rsidR="00140E59" w:rsidRPr="00614B9A" w:rsidRDefault="00C20E45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2 346,2</w:t>
            </w:r>
          </w:p>
        </w:tc>
      </w:tr>
      <w:tr w:rsidR="00140E59" w:rsidRPr="00614B9A" w14:paraId="539AC059" w14:textId="77777777" w:rsidTr="00843A9C">
        <w:trPr>
          <w:trHeight w:val="658"/>
        </w:trPr>
        <w:tc>
          <w:tcPr>
            <w:tcW w:w="4678" w:type="dxa"/>
            <w:shd w:val="clear" w:color="000000" w:fill="FFFFFF"/>
          </w:tcPr>
          <w:p w14:paraId="01689D8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570E0B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668E88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1AD5C8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2C42C7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1AEAC79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3BF8D1F0" w14:textId="77777777" w:rsidR="00140E59" w:rsidRPr="00317C36" w:rsidRDefault="00140E59" w:rsidP="00C20E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E45">
              <w:rPr>
                <w:rFonts w:ascii="Times New Roman" w:hAnsi="Times New Roman" w:cs="Times New Roman"/>
                <w:sz w:val="24"/>
                <w:szCs w:val="24"/>
              </w:rPr>
              <w:t> 346,2</w:t>
            </w:r>
          </w:p>
        </w:tc>
      </w:tr>
      <w:tr w:rsidR="00140E59" w:rsidRPr="00614B9A" w14:paraId="7601D9ED" w14:textId="77777777" w:rsidTr="00843A9C">
        <w:trPr>
          <w:trHeight w:val="958"/>
        </w:trPr>
        <w:tc>
          <w:tcPr>
            <w:tcW w:w="4678" w:type="dxa"/>
            <w:shd w:val="clear" w:color="000000" w:fill="FFFFFF"/>
          </w:tcPr>
          <w:p w14:paraId="72D2003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D5EBDF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6AB200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DF857E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B51FF7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33C1F59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32F82DCD" w14:textId="77777777" w:rsidR="00140E59" w:rsidRPr="00317C36" w:rsidRDefault="00140E59" w:rsidP="00C20E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E45">
              <w:rPr>
                <w:rFonts w:ascii="Times New Roman" w:hAnsi="Times New Roman" w:cs="Times New Roman"/>
                <w:sz w:val="24"/>
                <w:szCs w:val="24"/>
              </w:rPr>
              <w:t> 346,2</w:t>
            </w:r>
          </w:p>
        </w:tc>
      </w:tr>
      <w:tr w:rsidR="00140E59" w:rsidRPr="00614B9A" w14:paraId="249480F4" w14:textId="77777777" w:rsidTr="00843A9C">
        <w:trPr>
          <w:trHeight w:val="321"/>
        </w:trPr>
        <w:tc>
          <w:tcPr>
            <w:tcW w:w="4678" w:type="dxa"/>
            <w:shd w:val="clear" w:color="000000" w:fill="FFFFFF"/>
          </w:tcPr>
          <w:p w14:paraId="40124BB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8F06834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9DA64DC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A5C4130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03D8C2E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44378DF6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224DFAA0" w14:textId="77777777" w:rsidR="00140E59" w:rsidRPr="00AA6E12" w:rsidRDefault="00140E59" w:rsidP="005A48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4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344,5</w:t>
            </w:r>
          </w:p>
        </w:tc>
      </w:tr>
      <w:tr w:rsidR="00140E59" w:rsidRPr="00614B9A" w14:paraId="3C915F8B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7023C64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77AE0D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00FAD5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47975E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2AE4CC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13C4714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723A2B05" w14:textId="77777777" w:rsidR="00140E59" w:rsidRPr="00AA6E12" w:rsidRDefault="00140E59" w:rsidP="005A48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4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344,5</w:t>
            </w:r>
          </w:p>
        </w:tc>
      </w:tr>
      <w:tr w:rsidR="00140E59" w:rsidRPr="00614B9A" w14:paraId="120A6114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300B33B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8CC7DC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80203E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05C68C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42C1BB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B3026A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0146BE97" w14:textId="77777777" w:rsidR="00140E59" w:rsidRPr="00AA6E12" w:rsidRDefault="00112139" w:rsidP="005A48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4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344,5</w:t>
            </w:r>
          </w:p>
        </w:tc>
      </w:tr>
      <w:tr w:rsidR="00140E59" w:rsidRPr="00614B9A" w14:paraId="163CB915" w14:textId="77777777" w:rsidTr="00843A9C">
        <w:trPr>
          <w:trHeight w:val="325"/>
        </w:trPr>
        <w:tc>
          <w:tcPr>
            <w:tcW w:w="4678" w:type="dxa"/>
            <w:shd w:val="clear" w:color="000000" w:fill="FFFFFF"/>
          </w:tcPr>
          <w:p w14:paraId="333AF4E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762" w:type="dxa"/>
            <w:shd w:val="clear" w:color="000000" w:fill="FFFFFF"/>
          </w:tcPr>
          <w:p w14:paraId="77D2804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618FD5A8" w14:textId="77777777" w:rsidR="00140E59" w:rsidRPr="00614B9A" w:rsidRDefault="00140E59" w:rsidP="005B3E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14:paraId="6604768E" w14:textId="77777777" w:rsidR="00140E59" w:rsidRPr="00614B9A" w:rsidRDefault="00140E59" w:rsidP="005B3E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14:paraId="54450E5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noWrap/>
          </w:tcPr>
          <w:p w14:paraId="7843D08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</w:tcPr>
          <w:p w14:paraId="5CA3E2B2" w14:textId="77777777" w:rsidR="00140E59" w:rsidRPr="00614B9A" w:rsidRDefault="00405023" w:rsidP="00B75E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776,1</w:t>
            </w:r>
          </w:p>
        </w:tc>
      </w:tr>
      <w:tr w:rsidR="00140E59" w:rsidRPr="00614B9A" w14:paraId="45407CA2" w14:textId="77777777" w:rsidTr="00843A9C">
        <w:trPr>
          <w:trHeight w:val="688"/>
        </w:trPr>
        <w:tc>
          <w:tcPr>
            <w:tcW w:w="4678" w:type="dxa"/>
            <w:shd w:val="clear" w:color="000000" w:fill="FFFFFF"/>
            <w:vAlign w:val="bottom"/>
          </w:tcPr>
          <w:p w14:paraId="32951C1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D647B4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E8A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B300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0F01B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BC2B78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806B5C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477FB3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79EE47AC" w14:textId="77777777" w:rsidR="00140E59" w:rsidRPr="00614B9A" w:rsidRDefault="005A4857" w:rsidP="00B75E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776,1</w:t>
            </w:r>
          </w:p>
        </w:tc>
      </w:tr>
      <w:tr w:rsidR="00140E59" w:rsidRPr="00614B9A" w14:paraId="28929487" w14:textId="77777777" w:rsidTr="00843A9C">
        <w:trPr>
          <w:trHeight w:val="690"/>
        </w:trPr>
        <w:tc>
          <w:tcPr>
            <w:tcW w:w="4678" w:type="dxa"/>
            <w:shd w:val="clear" w:color="000000" w:fill="FFFFFF"/>
          </w:tcPr>
          <w:p w14:paraId="55FA231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821648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A5ED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2B5492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FC532D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B3C46BC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27271F7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4B8AD823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</w:tr>
      <w:tr w:rsidR="00140E59" w:rsidRPr="00614B9A" w14:paraId="1AC91117" w14:textId="77777777" w:rsidTr="00843A9C">
        <w:trPr>
          <w:trHeight w:val="690"/>
        </w:trPr>
        <w:tc>
          <w:tcPr>
            <w:tcW w:w="4678" w:type="dxa"/>
            <w:shd w:val="clear" w:color="000000" w:fill="FFFFFF"/>
          </w:tcPr>
          <w:p w14:paraId="1A58C26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A26CE9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DCF991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0320B2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AE3EA8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4A84E4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77D0A7F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</w:tr>
      <w:tr w:rsidR="00140E59" w:rsidRPr="00614B9A" w14:paraId="46E53710" w14:textId="77777777" w:rsidTr="00843A9C">
        <w:trPr>
          <w:trHeight w:val="690"/>
        </w:trPr>
        <w:tc>
          <w:tcPr>
            <w:tcW w:w="4678" w:type="dxa"/>
            <w:shd w:val="clear" w:color="000000" w:fill="FFFFFF"/>
          </w:tcPr>
          <w:p w14:paraId="2EA16F28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232162B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68931C8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847AE68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0FABA14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DC15321" w14:textId="77777777" w:rsidR="00140E59" w:rsidRPr="00A8787D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0C9EE5DE" w14:textId="77777777" w:rsidR="00140E59" w:rsidRPr="00A8787D" w:rsidRDefault="00405023" w:rsidP="005C23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562,4</w:t>
            </w:r>
          </w:p>
        </w:tc>
      </w:tr>
      <w:tr w:rsidR="00140E59" w:rsidRPr="00614B9A" w14:paraId="14C7639F" w14:textId="77777777" w:rsidTr="00843A9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627E2A3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D2766A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A4EF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9D33C75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7C3243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451A91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BD110C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3E7E77D1" w14:textId="77777777" w:rsidR="00140E59" w:rsidRPr="00614B9A" w:rsidRDefault="00405023" w:rsidP="005C23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="005A4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0E59" w:rsidRPr="00614B9A" w14:paraId="350E122F" w14:textId="77777777" w:rsidTr="00843A9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4045844F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5F1915B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F6234E9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594BB37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5DF0E63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937CAE7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0C6FB8B8" w14:textId="77777777" w:rsidR="00140E59" w:rsidRPr="00651587" w:rsidRDefault="00140E59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5A48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40E59" w:rsidRPr="00614B9A" w14:paraId="0B9FDDA8" w14:textId="77777777" w:rsidTr="00843A9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77DC566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AEBE2F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66F226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088A3B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4FE51F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B9B557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612961F5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A48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0E59" w:rsidRPr="00614B9A" w14:paraId="1DCF9F76" w14:textId="77777777" w:rsidTr="00843A9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0F072DDB" w14:textId="77777777" w:rsidR="00140E59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</w:p>
          <w:p w14:paraId="2176EA66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A0B1B9A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72EC6E6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8914B3B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90002EE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07D3EE7" w14:textId="77777777" w:rsidR="00140E59" w:rsidRPr="00AA6E12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5FE2E09C" w14:textId="77777777" w:rsidR="00140E59" w:rsidRPr="00AA6E12" w:rsidRDefault="00405023" w:rsidP="00112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3 161,7</w:t>
            </w:r>
          </w:p>
        </w:tc>
      </w:tr>
      <w:tr w:rsidR="00140E59" w:rsidRPr="00614B9A" w14:paraId="10D610C8" w14:textId="77777777" w:rsidTr="00843A9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4125283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983ADB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BAC8ED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5EF9E0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48E2B9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D2A15E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0297B3B6" w14:textId="77777777" w:rsidR="00140E59" w:rsidRPr="00614B9A" w:rsidRDefault="00405023" w:rsidP="00112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3 161,7</w:t>
            </w:r>
          </w:p>
        </w:tc>
      </w:tr>
      <w:tr w:rsidR="00140E59" w:rsidRPr="00614B9A" w14:paraId="2F667AB9" w14:textId="77777777" w:rsidTr="00843A9C">
        <w:trPr>
          <w:trHeight w:val="345"/>
        </w:trPr>
        <w:tc>
          <w:tcPr>
            <w:tcW w:w="4678" w:type="dxa"/>
            <w:shd w:val="clear" w:color="000000" w:fill="FFFFFF"/>
          </w:tcPr>
          <w:p w14:paraId="7F4E7CF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11CAB9C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3F022A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E6EA6E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606CF3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E48CB1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79A44E8D" w14:textId="77777777" w:rsidR="00140E59" w:rsidRPr="00614B9A" w:rsidRDefault="00405023" w:rsidP="00112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3 161,7</w:t>
            </w:r>
          </w:p>
        </w:tc>
      </w:tr>
      <w:tr w:rsidR="00140E59" w:rsidRPr="00614B9A" w14:paraId="64A2679D" w14:textId="77777777" w:rsidTr="00843A9C">
        <w:trPr>
          <w:trHeight w:val="690"/>
        </w:trPr>
        <w:tc>
          <w:tcPr>
            <w:tcW w:w="4678" w:type="dxa"/>
            <w:shd w:val="clear" w:color="000000" w:fill="FFFFFF"/>
          </w:tcPr>
          <w:p w14:paraId="097EDCA8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клубов и культурно досуговых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2E3DD84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5EB8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019FE2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036E82B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5758B9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979151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652C0400" w14:textId="77777777" w:rsidR="00140E59" w:rsidRPr="00614B9A" w:rsidRDefault="00405023" w:rsidP="001121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3 161,7</w:t>
            </w:r>
          </w:p>
        </w:tc>
      </w:tr>
      <w:tr w:rsidR="00140E59" w:rsidRPr="00614B9A" w14:paraId="5771D0B8" w14:textId="77777777" w:rsidTr="00843A9C">
        <w:trPr>
          <w:trHeight w:val="701"/>
        </w:trPr>
        <w:tc>
          <w:tcPr>
            <w:tcW w:w="4678" w:type="dxa"/>
            <w:shd w:val="clear" w:color="000000" w:fill="FFFFFF"/>
          </w:tcPr>
          <w:p w14:paraId="456DD64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1C2B01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97E8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8C32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3D0D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876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8D6469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F5EF697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926FE61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7F9D56F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767DE973" w14:textId="77777777" w:rsidR="00140E59" w:rsidRPr="00614B9A" w:rsidRDefault="00405023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776,8</w:t>
            </w:r>
          </w:p>
        </w:tc>
      </w:tr>
      <w:tr w:rsidR="00140E59" w:rsidRPr="00614B9A" w14:paraId="621FF967" w14:textId="77777777" w:rsidTr="00843A9C">
        <w:trPr>
          <w:trHeight w:val="697"/>
        </w:trPr>
        <w:tc>
          <w:tcPr>
            <w:tcW w:w="4678" w:type="dxa"/>
            <w:shd w:val="clear" w:color="000000" w:fill="FFFFFF"/>
          </w:tcPr>
          <w:p w14:paraId="44610B12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9F27E6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89049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09F3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72E896A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F5A950D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11502FE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E209A00" w14:textId="77777777" w:rsidR="00140E59" w:rsidRPr="00614B9A" w:rsidRDefault="00140E59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13C0AFAB" w14:textId="77777777" w:rsidR="00140E59" w:rsidRPr="00614B9A" w:rsidRDefault="00140E59" w:rsidP="004050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5023">
              <w:rPr>
                <w:rFonts w:ascii="Times New Roman" w:hAnsi="Times New Roman" w:cs="Times New Roman"/>
                <w:sz w:val="24"/>
                <w:szCs w:val="24"/>
              </w:rPr>
              <w:t> 384,9</w:t>
            </w:r>
          </w:p>
        </w:tc>
      </w:tr>
      <w:tr w:rsidR="00140E59" w:rsidRPr="00614B9A" w14:paraId="23F231E7" w14:textId="77777777" w:rsidTr="00843A9C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14:paraId="7FAFCCCA" w14:textId="77777777" w:rsidR="00140E59" w:rsidRPr="00614B9A" w:rsidRDefault="00405023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6506290" w14:textId="77777777" w:rsidR="00140E59" w:rsidRPr="00405023" w:rsidRDefault="00405023" w:rsidP="004050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23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4E1E77C" w14:textId="77777777" w:rsidR="00140E59" w:rsidRPr="00405023" w:rsidRDefault="00405023" w:rsidP="004050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2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97A4A3B" w14:textId="77777777" w:rsidR="00140E59" w:rsidRPr="00405023" w:rsidRDefault="00405023" w:rsidP="004050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2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37E662B" w14:textId="77777777" w:rsidR="00140E59" w:rsidRPr="00405023" w:rsidRDefault="00140E59" w:rsidP="004050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32243F5" w14:textId="77777777" w:rsidR="00140E59" w:rsidRPr="00405023" w:rsidRDefault="00140E59" w:rsidP="004050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2495DAA8" w14:textId="77777777" w:rsidR="00140E59" w:rsidRPr="00405023" w:rsidRDefault="00405023" w:rsidP="004050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218,0</w:t>
            </w:r>
          </w:p>
        </w:tc>
      </w:tr>
      <w:tr w:rsidR="00405023" w:rsidRPr="00614B9A" w14:paraId="446D7F3C" w14:textId="77777777" w:rsidTr="00843A9C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14:paraId="1D7140B7" w14:textId="77777777" w:rsidR="00405023" w:rsidRPr="00843A9C" w:rsidRDefault="00843A9C" w:rsidP="00843A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CCC5F22" w14:textId="77777777" w:rsidR="00405023" w:rsidRPr="00614B9A" w:rsidRDefault="00843A9C" w:rsidP="00843A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76A6D19" w14:textId="77777777" w:rsidR="00405023" w:rsidRPr="00614B9A" w:rsidRDefault="00843A9C" w:rsidP="00843A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8E83870" w14:textId="77777777" w:rsidR="00405023" w:rsidRPr="00614B9A" w:rsidRDefault="00843A9C" w:rsidP="00843A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FCA1127" w14:textId="77777777" w:rsidR="00405023" w:rsidRPr="00614B9A" w:rsidRDefault="00843A9C" w:rsidP="00843A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600F7BD" w14:textId="77777777" w:rsidR="00405023" w:rsidRPr="00614B9A" w:rsidRDefault="00843A9C" w:rsidP="00843A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6E2CB6CB" w14:textId="77777777" w:rsidR="00405023" w:rsidRDefault="00843A9C" w:rsidP="00843A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218,0</w:t>
            </w:r>
          </w:p>
        </w:tc>
      </w:tr>
      <w:tr w:rsidR="00405023" w:rsidRPr="00614B9A" w14:paraId="25D27076" w14:textId="77777777" w:rsidTr="00843A9C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14:paraId="37B6F372" w14:textId="77777777" w:rsidR="00405023" w:rsidRPr="00614B9A" w:rsidRDefault="00405023" w:rsidP="00B328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0A61D4E" w14:textId="77777777" w:rsidR="00405023" w:rsidRPr="00614B9A" w:rsidRDefault="00405023" w:rsidP="00B328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FBEF859" w14:textId="77777777" w:rsidR="00405023" w:rsidRPr="00614B9A" w:rsidRDefault="00405023" w:rsidP="00B328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C4A6551" w14:textId="77777777" w:rsidR="00405023" w:rsidRPr="00614B9A" w:rsidRDefault="00405023" w:rsidP="00B328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D1DCAE4" w14:textId="77777777" w:rsidR="00405023" w:rsidRPr="00614B9A" w:rsidRDefault="00405023" w:rsidP="00B328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AFD46F8" w14:textId="77777777" w:rsidR="00405023" w:rsidRPr="00614B9A" w:rsidRDefault="00405023" w:rsidP="00B328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000000" w:fill="FFFFFF"/>
            <w:noWrap/>
            <w:vAlign w:val="bottom"/>
          </w:tcPr>
          <w:p w14:paraId="11989680" w14:textId="77777777" w:rsidR="00405023" w:rsidRPr="00614B9A" w:rsidRDefault="00405023" w:rsidP="00843A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84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15 574,7</w:t>
            </w:r>
          </w:p>
        </w:tc>
      </w:tr>
    </w:tbl>
    <w:p w14:paraId="15312F0B" w14:textId="77777777" w:rsidR="003A20AA" w:rsidRDefault="003A20AA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AE67A1D" w14:textId="77777777" w:rsidR="005B3E0B" w:rsidRDefault="005B3E0B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6E75818" w14:textId="77777777" w:rsidR="005B3E0B" w:rsidRDefault="005B3E0B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42B54FA" w14:textId="77777777" w:rsidR="005B3E0B" w:rsidRDefault="005B3E0B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D67E6DE" w14:textId="77777777" w:rsidR="005B3E0B" w:rsidRPr="00614B9A" w:rsidRDefault="005B3E0B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610A9A4" w14:textId="77777777"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Кармалинского </w:t>
      </w:r>
    </w:p>
    <w:p w14:paraId="6848CDFF" w14:textId="77777777"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2F0F18">
        <w:rPr>
          <w:rFonts w:ascii="Times New Roman" w:hAnsi="Times New Roman" w:cs="Times New Roman"/>
          <w:sz w:val="26"/>
          <w:szCs w:val="26"/>
        </w:rPr>
        <w:t>Н.В.Мальцева</w:t>
      </w:r>
    </w:p>
    <w:p w14:paraId="4C138C2C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24F55A57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739773B9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143F8249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6375EA95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3DB53B95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6CBB9AB8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742B6BA4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40CD7ADF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25EFA670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75D0DFF7" w14:textId="77777777"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692CF94B" w14:textId="77777777" w:rsidR="003A20AA" w:rsidRDefault="003A20AA" w:rsidP="00843A9C">
      <w:pPr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sectPr w:rsidR="003A20AA" w:rsidSect="003A2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9BAA" w14:textId="77777777" w:rsidR="006928B8" w:rsidRDefault="006928B8" w:rsidP="005452FA">
      <w:r>
        <w:separator/>
      </w:r>
    </w:p>
  </w:endnote>
  <w:endnote w:type="continuationSeparator" w:id="0">
    <w:p w14:paraId="18748CEB" w14:textId="77777777" w:rsidR="006928B8" w:rsidRDefault="006928B8" w:rsidP="0054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744A" w14:textId="77777777" w:rsidR="005A4857" w:rsidRDefault="005A48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4A1C" w14:textId="77777777" w:rsidR="005A4857" w:rsidRDefault="005A48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4D20" w14:textId="77777777" w:rsidR="005A4857" w:rsidRDefault="005A48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3456" w14:textId="77777777" w:rsidR="006928B8" w:rsidRDefault="006928B8" w:rsidP="005452FA">
      <w:r>
        <w:separator/>
      </w:r>
    </w:p>
  </w:footnote>
  <w:footnote w:type="continuationSeparator" w:id="0">
    <w:p w14:paraId="1DCAE868" w14:textId="77777777" w:rsidR="006928B8" w:rsidRDefault="006928B8" w:rsidP="0054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26A7" w14:textId="77777777" w:rsidR="005A4857" w:rsidRDefault="005A48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AA28" w14:textId="77777777" w:rsidR="005A4857" w:rsidRDefault="005A48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AE5A" w14:textId="77777777" w:rsidR="005A4857" w:rsidRDefault="005A48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85D74"/>
    <w:multiLevelType w:val="hybridMultilevel"/>
    <w:tmpl w:val="295AE974"/>
    <w:lvl w:ilvl="0" w:tplc="96F24DB2">
      <w:start w:val="1"/>
      <w:numFmt w:val="decimal"/>
      <w:lvlText w:val="%1."/>
      <w:lvlJc w:val="left"/>
      <w:pPr>
        <w:ind w:left="1335" w:hanging="79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186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B5C"/>
    <w:rsid w:val="00007D26"/>
    <w:rsid w:val="00112139"/>
    <w:rsid w:val="00125BA2"/>
    <w:rsid w:val="00132261"/>
    <w:rsid w:val="001332B6"/>
    <w:rsid w:val="00140E59"/>
    <w:rsid w:val="00181449"/>
    <w:rsid w:val="0019787B"/>
    <w:rsid w:val="001D5150"/>
    <w:rsid w:val="001D5E06"/>
    <w:rsid w:val="002428DF"/>
    <w:rsid w:val="002911F9"/>
    <w:rsid w:val="00297D78"/>
    <w:rsid w:val="002B2230"/>
    <w:rsid w:val="002F0F18"/>
    <w:rsid w:val="0031417B"/>
    <w:rsid w:val="00317C36"/>
    <w:rsid w:val="0034705A"/>
    <w:rsid w:val="0038657A"/>
    <w:rsid w:val="00393112"/>
    <w:rsid w:val="003A20AA"/>
    <w:rsid w:val="003A454F"/>
    <w:rsid w:val="003E7A28"/>
    <w:rsid w:val="003E7D10"/>
    <w:rsid w:val="003F2CBB"/>
    <w:rsid w:val="00405023"/>
    <w:rsid w:val="00422371"/>
    <w:rsid w:val="004472A0"/>
    <w:rsid w:val="00476E47"/>
    <w:rsid w:val="00501443"/>
    <w:rsid w:val="00501BC3"/>
    <w:rsid w:val="00521CBA"/>
    <w:rsid w:val="00525D4B"/>
    <w:rsid w:val="00543421"/>
    <w:rsid w:val="005450D0"/>
    <w:rsid w:val="005452FA"/>
    <w:rsid w:val="005A009D"/>
    <w:rsid w:val="005A08E2"/>
    <w:rsid w:val="005A4857"/>
    <w:rsid w:val="005B3E0B"/>
    <w:rsid w:val="005C2375"/>
    <w:rsid w:val="006272F8"/>
    <w:rsid w:val="00651587"/>
    <w:rsid w:val="006928B8"/>
    <w:rsid w:val="006A5C74"/>
    <w:rsid w:val="006C2988"/>
    <w:rsid w:val="006C605D"/>
    <w:rsid w:val="006C7AA7"/>
    <w:rsid w:val="00705162"/>
    <w:rsid w:val="0073427F"/>
    <w:rsid w:val="00746050"/>
    <w:rsid w:val="0076163A"/>
    <w:rsid w:val="00785B58"/>
    <w:rsid w:val="007A08B8"/>
    <w:rsid w:val="007A6E67"/>
    <w:rsid w:val="007E24AB"/>
    <w:rsid w:val="007E7085"/>
    <w:rsid w:val="007F1CD9"/>
    <w:rsid w:val="00825A48"/>
    <w:rsid w:val="00843A9C"/>
    <w:rsid w:val="00885294"/>
    <w:rsid w:val="00885379"/>
    <w:rsid w:val="008C774E"/>
    <w:rsid w:val="008D0E48"/>
    <w:rsid w:val="008D1B34"/>
    <w:rsid w:val="00902530"/>
    <w:rsid w:val="009163C2"/>
    <w:rsid w:val="009215CD"/>
    <w:rsid w:val="00921EAE"/>
    <w:rsid w:val="009478C9"/>
    <w:rsid w:val="00956F64"/>
    <w:rsid w:val="00987373"/>
    <w:rsid w:val="009C4C48"/>
    <w:rsid w:val="009D492D"/>
    <w:rsid w:val="009F3C87"/>
    <w:rsid w:val="009F4C51"/>
    <w:rsid w:val="00A2083F"/>
    <w:rsid w:val="00A70523"/>
    <w:rsid w:val="00AB5B5C"/>
    <w:rsid w:val="00AB67EE"/>
    <w:rsid w:val="00AC3AC9"/>
    <w:rsid w:val="00AD4592"/>
    <w:rsid w:val="00B4696C"/>
    <w:rsid w:val="00B54048"/>
    <w:rsid w:val="00B54A94"/>
    <w:rsid w:val="00B572A3"/>
    <w:rsid w:val="00B667B6"/>
    <w:rsid w:val="00B66DA6"/>
    <w:rsid w:val="00B75E22"/>
    <w:rsid w:val="00BD4E11"/>
    <w:rsid w:val="00C075F0"/>
    <w:rsid w:val="00C20E45"/>
    <w:rsid w:val="00C33841"/>
    <w:rsid w:val="00C768B1"/>
    <w:rsid w:val="00C94D77"/>
    <w:rsid w:val="00CA2313"/>
    <w:rsid w:val="00CB7857"/>
    <w:rsid w:val="00CD271E"/>
    <w:rsid w:val="00CF37C5"/>
    <w:rsid w:val="00D03382"/>
    <w:rsid w:val="00D54036"/>
    <w:rsid w:val="00D61DFE"/>
    <w:rsid w:val="00D65F9A"/>
    <w:rsid w:val="00DA622D"/>
    <w:rsid w:val="00DA6FF8"/>
    <w:rsid w:val="00DD19F3"/>
    <w:rsid w:val="00DD5187"/>
    <w:rsid w:val="00DD73B6"/>
    <w:rsid w:val="00E17D2C"/>
    <w:rsid w:val="00E313BD"/>
    <w:rsid w:val="00E5036E"/>
    <w:rsid w:val="00E75719"/>
    <w:rsid w:val="00E7630B"/>
    <w:rsid w:val="00EC3F95"/>
    <w:rsid w:val="00F05BF6"/>
    <w:rsid w:val="00F5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84BC"/>
  <w15:docId w15:val="{31AFEFE9-6846-4F3F-BC52-9E9F30CF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5B5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45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52FA"/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45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52FA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%20Karmalinskoe.sp@tata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ALESS</cp:lastModifiedBy>
  <cp:revision>65</cp:revision>
  <cp:lastPrinted>2026-02-19T08:25:00Z</cp:lastPrinted>
  <dcterms:created xsi:type="dcterms:W3CDTF">2023-04-25T08:02:00Z</dcterms:created>
  <dcterms:modified xsi:type="dcterms:W3CDTF">2026-02-20T11:46:00Z</dcterms:modified>
</cp:coreProperties>
</file>